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811"/>
      </w:tblGrid>
      <w:tr w:rsidR="006A6661" w:rsidTr="00B40961">
        <w:tc>
          <w:tcPr>
            <w:tcW w:w="4254" w:type="dxa"/>
          </w:tcPr>
          <w:p w:rsidR="006A6661" w:rsidRPr="00AE6205" w:rsidRDefault="006A6661" w:rsidP="00C2412E">
            <w:pPr>
              <w:jc w:val="center"/>
              <w:rPr>
                <w:sz w:val="26"/>
                <w:szCs w:val="26"/>
              </w:rPr>
            </w:pPr>
            <w:r w:rsidRPr="00AE6205">
              <w:rPr>
                <w:sz w:val="26"/>
                <w:szCs w:val="26"/>
              </w:rPr>
              <w:t>ỦY BAN MTTQ VIỆT NAM</w:t>
            </w:r>
          </w:p>
          <w:p w:rsidR="006A6661" w:rsidRPr="00AE6205" w:rsidRDefault="006A6661" w:rsidP="00C2412E">
            <w:pPr>
              <w:jc w:val="center"/>
              <w:rPr>
                <w:sz w:val="26"/>
                <w:szCs w:val="26"/>
              </w:rPr>
            </w:pPr>
            <w:r w:rsidRPr="00AE6205">
              <w:rPr>
                <w:sz w:val="26"/>
                <w:szCs w:val="26"/>
              </w:rPr>
              <w:t>TỈNH THỪA THIÊN HUẾ</w:t>
            </w:r>
          </w:p>
          <w:p w:rsidR="006A6661" w:rsidRPr="00AE6205" w:rsidRDefault="006A6661" w:rsidP="00C2412E">
            <w:pPr>
              <w:jc w:val="center"/>
              <w:rPr>
                <w:b/>
              </w:rPr>
            </w:pPr>
            <w:r w:rsidRPr="00AE6205">
              <w:rPr>
                <w:b/>
              </w:rPr>
              <w:t>BAN THƯỜNG TRỰC</w:t>
            </w:r>
          </w:p>
          <w:p w:rsidR="006A6661" w:rsidRDefault="006A6661" w:rsidP="00C2412E">
            <w:pPr>
              <w:jc w:val="center"/>
            </w:pPr>
            <w:r>
              <w:rPr>
                <w:noProof/>
              </w:rPr>
              <mc:AlternateContent>
                <mc:Choice Requires="wps">
                  <w:drawing>
                    <wp:anchor distT="0" distB="0" distL="114300" distR="114300" simplePos="0" relativeHeight="251659264" behindDoc="0" locked="0" layoutInCell="1" allowOverlap="1" wp14:anchorId="65E866AF" wp14:editId="1FB82A7B">
                      <wp:simplePos x="0" y="0"/>
                      <wp:positionH relativeFrom="column">
                        <wp:posOffset>471170</wp:posOffset>
                      </wp:positionH>
                      <wp:positionV relativeFrom="paragraph">
                        <wp:posOffset>30480</wp:posOffset>
                      </wp:positionV>
                      <wp:extent cx="16002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7.1pt;margin-top:2.4pt;width:1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n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"/>
                  </w:pict>
                </mc:Fallback>
              </mc:AlternateContent>
            </w:r>
          </w:p>
          <w:p w:rsidR="006A6661" w:rsidRDefault="006A6661" w:rsidP="006A6661">
            <w:pPr>
              <w:jc w:val="center"/>
            </w:pPr>
            <w:r>
              <w:t>Số</w:t>
            </w:r>
            <w:r w:rsidR="00AE166E">
              <w:t xml:space="preserve">:  538 </w:t>
            </w:r>
            <w:r>
              <w:t xml:space="preserve"> /MTTQ-BTT</w:t>
            </w:r>
          </w:p>
          <w:p w:rsidR="00B40961" w:rsidRPr="00B40961" w:rsidRDefault="00B40961" w:rsidP="006A6661">
            <w:pPr>
              <w:jc w:val="center"/>
              <w:rPr>
                <w:i/>
                <w:sz w:val="24"/>
                <w:szCs w:val="24"/>
              </w:rPr>
            </w:pPr>
            <w:r w:rsidRPr="00B40961">
              <w:rPr>
                <w:i/>
                <w:sz w:val="24"/>
                <w:szCs w:val="24"/>
              </w:rPr>
              <w:t>V/v tuyên truyền kỷ niệm các ngày lễ lớn và sự kiện lịch sử quan trọng năm 2021</w:t>
            </w:r>
          </w:p>
        </w:tc>
        <w:tc>
          <w:tcPr>
            <w:tcW w:w="5811" w:type="dxa"/>
          </w:tcPr>
          <w:p w:rsidR="006A6661" w:rsidRPr="00AE6205" w:rsidRDefault="006A6661" w:rsidP="00C2412E">
            <w:pPr>
              <w:jc w:val="center"/>
              <w:rPr>
                <w:b/>
                <w:sz w:val="26"/>
                <w:szCs w:val="26"/>
              </w:rPr>
            </w:pPr>
            <w:r w:rsidRPr="00AE6205">
              <w:rPr>
                <w:b/>
                <w:sz w:val="26"/>
                <w:szCs w:val="26"/>
              </w:rPr>
              <w:t>CỘNG HÒA XÃ HỘI CHỦ NGHĨA VIỆT NAM</w:t>
            </w:r>
          </w:p>
          <w:p w:rsidR="006A6661" w:rsidRPr="00AE6205" w:rsidRDefault="006A6661" w:rsidP="00C2412E">
            <w:pPr>
              <w:jc w:val="center"/>
              <w:rPr>
                <w:b/>
              </w:rPr>
            </w:pPr>
            <w:r w:rsidRPr="00AE6205">
              <w:rPr>
                <w:b/>
              </w:rPr>
              <w:t>Độc lập - Tự do - Hạnh phúc</w:t>
            </w:r>
          </w:p>
          <w:p w:rsidR="006A6661" w:rsidRPr="00AE6205" w:rsidRDefault="006A6661" w:rsidP="00C2412E">
            <w:pPr>
              <w:jc w:val="center"/>
              <w:rPr>
                <w:b/>
              </w:rPr>
            </w:pPr>
            <w:r>
              <w:rPr>
                <w:b/>
                <w:noProof/>
              </w:rPr>
              <mc:AlternateContent>
                <mc:Choice Requires="wps">
                  <w:drawing>
                    <wp:anchor distT="0" distB="0" distL="114300" distR="114300" simplePos="0" relativeHeight="251660288" behindDoc="0" locked="0" layoutInCell="1" allowOverlap="1" wp14:anchorId="77428187" wp14:editId="4D7017DF">
                      <wp:simplePos x="0" y="0"/>
                      <wp:positionH relativeFrom="column">
                        <wp:posOffset>734695</wp:posOffset>
                      </wp:positionH>
                      <wp:positionV relativeFrom="paragraph">
                        <wp:posOffset>22225</wp:posOffset>
                      </wp:positionV>
                      <wp:extent cx="2076450" cy="0"/>
                      <wp:effectExtent l="9525"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7.85pt;margin-top:1.75pt;width:1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N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I+zvI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"/>
                  </w:pict>
                </mc:Fallback>
              </mc:AlternateContent>
            </w:r>
          </w:p>
          <w:p w:rsidR="006A6661" w:rsidRDefault="006A6661" w:rsidP="00C2412E"/>
          <w:p w:rsidR="006A6661" w:rsidRPr="00AE6205" w:rsidRDefault="006A6661" w:rsidP="006A6661">
            <w:pPr>
              <w:jc w:val="right"/>
              <w:rPr>
                <w:i/>
              </w:rPr>
            </w:pPr>
            <w:r w:rsidRPr="00AE6205">
              <w:rPr>
                <w:i/>
              </w:rPr>
              <w:t>Thừa Thiên Huế</w:t>
            </w:r>
            <w:r w:rsidR="00AE166E">
              <w:rPr>
                <w:i/>
              </w:rPr>
              <w:t>, ngày 08</w:t>
            </w:r>
            <w:r>
              <w:rPr>
                <w:i/>
              </w:rPr>
              <w:t xml:space="preserve">  </w:t>
            </w:r>
            <w:r w:rsidR="00AE166E">
              <w:rPr>
                <w:i/>
              </w:rPr>
              <w:t xml:space="preserve">tháng 01 </w:t>
            </w:r>
            <w:r>
              <w:rPr>
                <w:i/>
              </w:rPr>
              <w:t xml:space="preserve"> năm 2021</w:t>
            </w:r>
          </w:p>
        </w:tc>
      </w:tr>
    </w:tbl>
    <w:p w:rsidR="009A30ED" w:rsidRDefault="009A30ED"/>
    <w:p w:rsidR="006A6661" w:rsidRPr="003254FE" w:rsidRDefault="006A6661" w:rsidP="006A6661">
      <w:pPr>
        <w:spacing w:after="120" w:line="240" w:lineRule="auto"/>
        <w:ind w:left="720" w:firstLine="720"/>
        <w:rPr>
          <w:b/>
        </w:rPr>
      </w:pPr>
      <w:r>
        <w:t>Kính gửi:</w:t>
      </w:r>
      <w:r>
        <w:tab/>
      </w:r>
      <w:r w:rsidRPr="003254FE">
        <w:rPr>
          <w:b/>
        </w:rPr>
        <w:t xml:space="preserve">Ủy ban MTTQ Việt Nam các huyện, thị xã </w:t>
      </w:r>
    </w:p>
    <w:p w:rsidR="006A6661" w:rsidRPr="003254FE" w:rsidRDefault="006A6661" w:rsidP="006A6661">
      <w:pPr>
        <w:spacing w:after="120" w:line="240" w:lineRule="auto"/>
        <w:rPr>
          <w:b/>
        </w:rPr>
      </w:pPr>
      <w:r w:rsidRPr="003254FE">
        <w:rPr>
          <w:b/>
        </w:rPr>
        <w:tab/>
      </w:r>
      <w:r w:rsidRPr="003254FE">
        <w:rPr>
          <w:b/>
        </w:rPr>
        <w:tab/>
      </w:r>
      <w:r w:rsidRPr="003254FE">
        <w:rPr>
          <w:b/>
        </w:rPr>
        <w:tab/>
      </w:r>
      <w:r w:rsidRPr="003254FE">
        <w:rPr>
          <w:b/>
        </w:rPr>
        <w:tab/>
        <w:t>và thành phố Huế</w:t>
      </w:r>
    </w:p>
    <w:p w:rsidR="006A6661" w:rsidRDefault="006A6661" w:rsidP="006A6661"/>
    <w:p w:rsidR="006A6661" w:rsidRPr="00AB4758" w:rsidRDefault="006A6661" w:rsidP="009F5C14">
      <w:pPr>
        <w:spacing w:line="360" w:lineRule="auto"/>
        <w:jc w:val="both"/>
      </w:pPr>
      <w:r>
        <w:tab/>
      </w:r>
      <w:r w:rsidRPr="00AB4758">
        <w:rPr>
          <w:spacing w:val="-12"/>
        </w:rPr>
        <w:t xml:space="preserve">Thực hiện </w:t>
      </w:r>
      <w:r w:rsidR="00706643" w:rsidRPr="00AB4758">
        <w:rPr>
          <w:spacing w:val="-12"/>
        </w:rPr>
        <w:t xml:space="preserve">Hướng dẫn số 07-HD/BTGTU ngày 29/12/2020 </w:t>
      </w:r>
      <w:r w:rsidR="00532B2E" w:rsidRPr="00AB4758">
        <w:rPr>
          <w:spacing w:val="-12"/>
        </w:rPr>
        <w:t>của</w:t>
      </w:r>
      <w:r w:rsidR="00532B2E" w:rsidRPr="00AB4758">
        <w:rPr>
          <w:spacing w:val="4"/>
        </w:rPr>
        <w:t xml:space="preserve"> </w:t>
      </w:r>
      <w:r w:rsidR="00532B2E" w:rsidRPr="00AB4758">
        <w:t xml:space="preserve">Ban Tuyên giáo Tỉnh ủy </w:t>
      </w:r>
      <w:r w:rsidR="00706643" w:rsidRPr="00AB4758">
        <w:t xml:space="preserve">về </w:t>
      </w:r>
      <w:r w:rsidR="00706643" w:rsidRPr="00AB4758">
        <w:rPr>
          <w:i/>
        </w:rPr>
        <w:t>tuyên truyền kỷ niệm các ngày lễ lớn và sự kiện lịch sử quan trọng trong năm 2021</w:t>
      </w:r>
      <w:r w:rsidRPr="00AB4758">
        <w:rPr>
          <w:i/>
        </w:rPr>
        <w:t>.</w:t>
      </w:r>
    </w:p>
    <w:p w:rsidR="006A6661" w:rsidRPr="00DD514E" w:rsidRDefault="006A6661" w:rsidP="009F5C14">
      <w:pPr>
        <w:spacing w:line="360" w:lineRule="auto"/>
        <w:jc w:val="both"/>
      </w:pPr>
      <w:r>
        <w:rPr>
          <w:spacing w:val="4"/>
        </w:rPr>
        <w:tab/>
      </w:r>
      <w:r w:rsidRPr="00DD514E">
        <w:t xml:space="preserve">Ban Thường trực Ủy ban MTTQ Việt Nam tỉnh đề nghị Ban Thường trực Ủy ban MTTQ Việt Nam các huyện, thị xã và thành phố Huế căn cứ vào tình hình thực tế của địa phương để phối hợp với các tổ chức thành viên cùng cấp triển khai công tác tuyên truyền </w:t>
      </w:r>
      <w:r w:rsidR="00F04F31" w:rsidRPr="00DD514E">
        <w:t xml:space="preserve">kỷ niệm các ngày lễ lớn và sự kiện lịch sử quan trọng trong năm 2021 </w:t>
      </w:r>
      <w:r w:rsidRPr="00DD514E">
        <w:t xml:space="preserve">với </w:t>
      </w:r>
      <w:r w:rsidR="00F04F31" w:rsidRPr="00DD514E">
        <w:t xml:space="preserve">nhiều </w:t>
      </w:r>
      <w:r w:rsidRPr="00DD514E">
        <w:t>nội dung, hình thức phong phú, thiết thực, hiệu quả</w:t>
      </w:r>
      <w:r w:rsidR="0059207C" w:rsidRPr="00DD514E">
        <w:t xml:space="preserve"> theo văn bản Hướng dẫn</w:t>
      </w:r>
      <w:r w:rsidR="006F0B6F">
        <w:t xml:space="preserve"> </w:t>
      </w:r>
      <w:r w:rsidRPr="00DD514E">
        <w:rPr>
          <w:i/>
        </w:rPr>
        <w:t xml:space="preserve">(văn bản Hướng dẫn được </w:t>
      </w:r>
      <w:r w:rsidR="00DD514E" w:rsidRPr="00DD514E">
        <w:rPr>
          <w:i/>
        </w:rPr>
        <w:t>đăng</w:t>
      </w:r>
      <w:r w:rsidR="00EB3361" w:rsidRPr="00EB3361">
        <w:t xml:space="preserve"> </w:t>
      </w:r>
      <w:r w:rsidR="00EB3361" w:rsidRPr="00EB3361">
        <w:rPr>
          <w:i/>
        </w:rPr>
        <w:t>trên Trang Thông tin điện tử Ủy ban MTTQ Việt Nam tỉnh Thừa Thiên Huế, tại địa chỉ: www.mattran.thuathienhue.gov.vn,  mục Công văn – Giấy mời</w:t>
      </w:r>
      <w:r w:rsidRPr="00DD514E">
        <w:rPr>
          <w:i/>
        </w:rPr>
        <w:t>)</w:t>
      </w:r>
      <w:r w:rsidRPr="00DD514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6A6661" w:rsidTr="00C2412E">
        <w:tc>
          <w:tcPr>
            <w:tcW w:w="4621" w:type="dxa"/>
          </w:tcPr>
          <w:p w:rsidR="006A6661" w:rsidRDefault="006A6661" w:rsidP="00C2412E">
            <w:pPr>
              <w:rPr>
                <w:b/>
                <w:i/>
                <w:sz w:val="24"/>
                <w:szCs w:val="24"/>
              </w:rPr>
            </w:pPr>
          </w:p>
          <w:p w:rsidR="006A6661" w:rsidRDefault="006A6661" w:rsidP="00C2412E">
            <w:pPr>
              <w:rPr>
                <w:b/>
                <w:i/>
                <w:sz w:val="24"/>
                <w:szCs w:val="24"/>
              </w:rPr>
            </w:pPr>
            <w:r w:rsidRPr="00D977A5">
              <w:rPr>
                <w:b/>
                <w:i/>
                <w:sz w:val="24"/>
                <w:szCs w:val="24"/>
              </w:rPr>
              <w:t>Nơi nhận:</w:t>
            </w:r>
          </w:p>
          <w:p w:rsidR="00FE5169" w:rsidRPr="00FE5169" w:rsidRDefault="00FE5169" w:rsidP="00C2412E">
            <w:pPr>
              <w:rPr>
                <w:sz w:val="22"/>
              </w:rPr>
            </w:pPr>
            <w:r w:rsidRPr="00FE5169">
              <w:rPr>
                <w:sz w:val="22"/>
              </w:rPr>
              <w:t>- UBTW MTTQVN;</w:t>
            </w:r>
          </w:p>
          <w:p w:rsidR="00FE5169" w:rsidRPr="00FE5169" w:rsidRDefault="00FE5169" w:rsidP="00C2412E">
            <w:pPr>
              <w:rPr>
                <w:sz w:val="22"/>
              </w:rPr>
            </w:pPr>
            <w:r w:rsidRPr="00FE5169">
              <w:rPr>
                <w:sz w:val="22"/>
              </w:rPr>
              <w:t>- Ban Tuyên giáo UBTW MTTQVN;</w:t>
            </w:r>
          </w:p>
          <w:p w:rsidR="006A6661" w:rsidRPr="00FE5169" w:rsidRDefault="006A6661" w:rsidP="00C2412E">
            <w:pPr>
              <w:rPr>
                <w:sz w:val="22"/>
              </w:rPr>
            </w:pPr>
            <w:r w:rsidRPr="00FE5169">
              <w:rPr>
                <w:sz w:val="22"/>
              </w:rPr>
              <w:t>- Ban Tuyên giáo Tỉnh ủy;</w:t>
            </w:r>
          </w:p>
          <w:p w:rsidR="006A6661" w:rsidRPr="00FE5169" w:rsidRDefault="006A6661" w:rsidP="00C2412E">
            <w:pPr>
              <w:rPr>
                <w:sz w:val="22"/>
              </w:rPr>
            </w:pPr>
            <w:r w:rsidRPr="00FE5169">
              <w:rPr>
                <w:sz w:val="22"/>
              </w:rPr>
              <w:t>- CT, các PCT UBMTTQVN tỉnh;</w:t>
            </w:r>
          </w:p>
          <w:p w:rsidR="006A6661" w:rsidRPr="00FE5169" w:rsidRDefault="006A6661" w:rsidP="00C2412E">
            <w:pPr>
              <w:tabs>
                <w:tab w:val="left" w:pos="1395"/>
              </w:tabs>
              <w:rPr>
                <w:sz w:val="22"/>
              </w:rPr>
            </w:pPr>
            <w:r w:rsidRPr="00FE5169">
              <w:rPr>
                <w:sz w:val="22"/>
              </w:rPr>
              <w:t>- Như trên;</w:t>
            </w:r>
            <w:r w:rsidRPr="00FE5169">
              <w:rPr>
                <w:sz w:val="22"/>
              </w:rPr>
              <w:tab/>
            </w:r>
          </w:p>
          <w:p w:rsidR="006A6661" w:rsidRDefault="006A6661" w:rsidP="00C2412E">
            <w:r w:rsidRPr="00FE5169">
              <w:rPr>
                <w:sz w:val="22"/>
              </w:rPr>
              <w:t>- Lưu VT, Ban DCPL.</w:t>
            </w:r>
          </w:p>
        </w:tc>
        <w:tc>
          <w:tcPr>
            <w:tcW w:w="4622" w:type="dxa"/>
          </w:tcPr>
          <w:p w:rsidR="006A6661" w:rsidRDefault="006A6661" w:rsidP="00C2412E">
            <w:pPr>
              <w:jc w:val="center"/>
            </w:pPr>
            <w:r>
              <w:t>TM. BAN THƯỜNG TRỰC</w:t>
            </w:r>
          </w:p>
          <w:p w:rsidR="006A6661" w:rsidRDefault="006A6661" w:rsidP="00C2412E">
            <w:pPr>
              <w:jc w:val="center"/>
              <w:rPr>
                <w:b/>
              </w:rPr>
            </w:pPr>
            <w:r w:rsidRPr="00D977A5">
              <w:rPr>
                <w:b/>
              </w:rPr>
              <w:t xml:space="preserve">PHÓ CHỦ TỊCH </w:t>
            </w:r>
          </w:p>
          <w:p w:rsidR="006A6661" w:rsidRDefault="006A6661" w:rsidP="00C2412E">
            <w:pPr>
              <w:jc w:val="center"/>
              <w:rPr>
                <w:b/>
              </w:rPr>
            </w:pPr>
          </w:p>
          <w:p w:rsidR="006A6661" w:rsidRDefault="006A6661" w:rsidP="00C2412E">
            <w:pPr>
              <w:jc w:val="center"/>
              <w:rPr>
                <w:b/>
              </w:rPr>
            </w:pPr>
          </w:p>
          <w:p w:rsidR="005D4E24" w:rsidRDefault="00AE166E" w:rsidP="00C2412E">
            <w:pPr>
              <w:jc w:val="center"/>
              <w:rPr>
                <w:b/>
              </w:rPr>
            </w:pPr>
            <w:r>
              <w:rPr>
                <w:b/>
              </w:rPr>
              <w:t>Đã ký</w:t>
            </w:r>
            <w:bookmarkStart w:id="0" w:name="_GoBack"/>
            <w:bookmarkEnd w:id="0"/>
          </w:p>
          <w:p w:rsidR="006A6661" w:rsidRDefault="006A6661" w:rsidP="00C2412E">
            <w:pPr>
              <w:jc w:val="center"/>
              <w:rPr>
                <w:b/>
              </w:rPr>
            </w:pPr>
          </w:p>
          <w:p w:rsidR="006A6661" w:rsidRDefault="006A6661" w:rsidP="00C2412E">
            <w:pPr>
              <w:jc w:val="center"/>
              <w:rPr>
                <w:b/>
              </w:rPr>
            </w:pPr>
          </w:p>
          <w:p w:rsidR="006A6661" w:rsidRDefault="006A6661" w:rsidP="00C2412E">
            <w:pPr>
              <w:jc w:val="center"/>
            </w:pPr>
            <w:r>
              <w:rPr>
                <w:b/>
              </w:rPr>
              <w:t>Phạm Thị Ái Nhi</w:t>
            </w:r>
          </w:p>
          <w:p w:rsidR="006A6661" w:rsidRDefault="006A6661" w:rsidP="00C2412E">
            <w:pPr>
              <w:jc w:val="center"/>
            </w:pPr>
          </w:p>
        </w:tc>
      </w:tr>
    </w:tbl>
    <w:p w:rsidR="006A6661" w:rsidRDefault="006A6661"/>
    <w:sectPr w:rsidR="006A6661" w:rsidSect="00FE516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61"/>
    <w:rsid w:val="000A3A02"/>
    <w:rsid w:val="000C470E"/>
    <w:rsid w:val="001E2255"/>
    <w:rsid w:val="003B4DBC"/>
    <w:rsid w:val="004603FF"/>
    <w:rsid w:val="00473A4F"/>
    <w:rsid w:val="004D7C49"/>
    <w:rsid w:val="00532B2E"/>
    <w:rsid w:val="0059207C"/>
    <w:rsid w:val="005D4E24"/>
    <w:rsid w:val="005E09CA"/>
    <w:rsid w:val="00684CCB"/>
    <w:rsid w:val="006A6661"/>
    <w:rsid w:val="006F0B6F"/>
    <w:rsid w:val="00706643"/>
    <w:rsid w:val="00733F6C"/>
    <w:rsid w:val="00883F3D"/>
    <w:rsid w:val="009164F2"/>
    <w:rsid w:val="009A30ED"/>
    <w:rsid w:val="009F5C14"/>
    <w:rsid w:val="00AB4758"/>
    <w:rsid w:val="00AE166E"/>
    <w:rsid w:val="00B40961"/>
    <w:rsid w:val="00C909C8"/>
    <w:rsid w:val="00DD514E"/>
    <w:rsid w:val="00EB3361"/>
    <w:rsid w:val="00EF74A6"/>
    <w:rsid w:val="00F04F31"/>
    <w:rsid w:val="00FE51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94</cp:revision>
  <cp:lastPrinted>2021-01-08T02:17:00Z</cp:lastPrinted>
  <dcterms:created xsi:type="dcterms:W3CDTF">2021-01-06T02:59:00Z</dcterms:created>
  <dcterms:modified xsi:type="dcterms:W3CDTF">2021-01-11T03:24:00Z</dcterms:modified>
</cp:coreProperties>
</file>