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6096"/>
      </w:tblGrid>
      <w:tr w:rsidR="001274DD" w:rsidRPr="001274DD" w:rsidTr="0012680A">
        <w:tc>
          <w:tcPr>
            <w:tcW w:w="3686" w:type="dxa"/>
          </w:tcPr>
          <w:p w:rsidR="001274DD" w:rsidRPr="0012680A" w:rsidRDefault="001274DD" w:rsidP="00574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80A">
              <w:rPr>
                <w:rFonts w:ascii="Times New Roman" w:hAnsi="Times New Roman" w:cs="Times New Roman"/>
                <w:sz w:val="26"/>
                <w:szCs w:val="26"/>
              </w:rPr>
              <w:t>ỦY BAN MTTQ VIỆT NAM</w:t>
            </w:r>
          </w:p>
          <w:p w:rsidR="001274DD" w:rsidRPr="0012680A" w:rsidRDefault="001274DD" w:rsidP="00574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80A">
              <w:rPr>
                <w:rFonts w:ascii="Times New Roman" w:hAnsi="Times New Roman" w:cs="Times New Roman"/>
                <w:sz w:val="26"/>
                <w:szCs w:val="26"/>
              </w:rPr>
              <w:t>TỈNH THỪA THIÊN HUẾ</w:t>
            </w:r>
          </w:p>
          <w:p w:rsidR="001274DD" w:rsidRPr="0012680A" w:rsidRDefault="001274DD" w:rsidP="005740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0A">
              <w:rPr>
                <w:rFonts w:ascii="Times New Roman" w:hAnsi="Times New Roman" w:cs="Times New Roman"/>
                <w:b/>
              </w:rPr>
              <w:t>BAN THƯỜNG TRỰC</w:t>
            </w:r>
          </w:p>
          <w:p w:rsidR="001274DD" w:rsidRPr="0012680A" w:rsidRDefault="0010312D" w:rsidP="00574095">
            <w:pPr>
              <w:jc w:val="center"/>
              <w:rPr>
                <w:rFonts w:ascii="Times New Roman" w:hAnsi="Times New Roman" w:cs="Times New Roman"/>
              </w:rPr>
            </w:pPr>
            <w:r w:rsidRPr="0010312D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1" type="#_x0000_t32" style="position:absolute;left:0;text-align:left;margin-left:18.25pt;margin-top:1.8pt;width:136.3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dA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YzZPU9AZIz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" adj="-15752,-1,-15752"/>
              </w:pict>
            </w:r>
          </w:p>
          <w:p w:rsidR="001274DD" w:rsidRPr="0012680A" w:rsidRDefault="001274DD" w:rsidP="001274DD">
            <w:pPr>
              <w:jc w:val="center"/>
              <w:rPr>
                <w:rFonts w:ascii="Times New Roman" w:hAnsi="Times New Roman" w:cs="Times New Roman"/>
              </w:rPr>
            </w:pPr>
            <w:r w:rsidRPr="0012680A">
              <w:rPr>
                <w:rFonts w:ascii="Times New Roman" w:hAnsi="Times New Roman" w:cs="Times New Roman"/>
              </w:rPr>
              <w:t>Số</w:t>
            </w:r>
            <w:r w:rsidR="00617754">
              <w:rPr>
                <w:rFonts w:ascii="Times New Roman" w:hAnsi="Times New Roman" w:cs="Times New Roman"/>
              </w:rPr>
              <w:t xml:space="preserve">: 78 </w:t>
            </w:r>
            <w:r w:rsidRPr="0012680A">
              <w:rPr>
                <w:rFonts w:ascii="Times New Roman" w:hAnsi="Times New Roman" w:cs="Times New Roman"/>
              </w:rPr>
              <w:t>/GM-MTTQ-BTT</w:t>
            </w:r>
          </w:p>
        </w:tc>
        <w:tc>
          <w:tcPr>
            <w:tcW w:w="6096" w:type="dxa"/>
          </w:tcPr>
          <w:p w:rsidR="001274DD" w:rsidRPr="0012680A" w:rsidRDefault="001274DD" w:rsidP="005740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0A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1274DD" w:rsidRPr="0012680A" w:rsidRDefault="001274DD" w:rsidP="005740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0A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  <w:p w:rsidR="001274DD" w:rsidRPr="0012680A" w:rsidRDefault="0010312D" w:rsidP="001274D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0312D">
              <w:rPr>
                <w:b/>
                <w:noProof/>
              </w:rPr>
              <w:pict>
                <v:shape id="AutoShape 3" o:spid="_x0000_s1030" type="#_x0000_t32" style="position:absolute;left:0;text-align:left;margin-left:59.65pt;margin-top:1.05pt;width:173.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N9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I+zvI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" adj="-40386,-1,-40386"/>
              </w:pict>
            </w:r>
          </w:p>
          <w:p w:rsidR="001274DD" w:rsidRPr="0012680A" w:rsidRDefault="001274DD" w:rsidP="001274DD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1274DD" w:rsidRPr="0012680A" w:rsidRDefault="001274DD" w:rsidP="001274D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680A">
              <w:rPr>
                <w:rFonts w:ascii="Times New Roman" w:hAnsi="Times New Roman" w:cs="Times New Roman"/>
                <w:i/>
              </w:rPr>
              <w:t xml:space="preserve">Thừa Thiên Huế, ngày  </w:t>
            </w:r>
            <w:r w:rsidR="00AA3D86" w:rsidRPr="0012680A">
              <w:rPr>
                <w:rFonts w:ascii="Times New Roman" w:hAnsi="Times New Roman" w:cs="Times New Roman"/>
                <w:i/>
              </w:rPr>
              <w:t>04  tháng 11</w:t>
            </w:r>
            <w:r w:rsidRPr="0012680A">
              <w:rPr>
                <w:rFonts w:ascii="Times New Roman" w:hAnsi="Times New Roman" w:cs="Times New Roman"/>
                <w:i/>
              </w:rPr>
              <w:t xml:space="preserve"> năm 2020</w:t>
            </w:r>
          </w:p>
        </w:tc>
      </w:tr>
    </w:tbl>
    <w:p w:rsidR="001274DD" w:rsidRPr="001274DD" w:rsidRDefault="001274DD" w:rsidP="00AE0B0F">
      <w:pPr>
        <w:tabs>
          <w:tab w:val="center" w:pos="1763"/>
          <w:tab w:val="center" w:pos="6560"/>
        </w:tabs>
        <w:rPr>
          <w:rFonts w:asciiTheme="majorHAnsi" w:hAnsiTheme="majorHAnsi" w:cstheme="majorHAnsi"/>
          <w:bCs/>
          <w:sz w:val="26"/>
          <w:szCs w:val="26"/>
          <w:lang w:val="es-MX"/>
        </w:rPr>
      </w:pPr>
    </w:p>
    <w:p w:rsidR="00026478" w:rsidRPr="00602C43" w:rsidRDefault="00026478" w:rsidP="00951DE1">
      <w:pPr>
        <w:tabs>
          <w:tab w:val="center" w:pos="1763"/>
          <w:tab w:val="center" w:pos="6560"/>
        </w:tabs>
        <w:spacing w:after="120"/>
        <w:rPr>
          <w:b/>
          <w:i/>
          <w:color w:val="FF0000"/>
          <w:sz w:val="14"/>
          <w:lang w:val="es-MX"/>
        </w:rPr>
      </w:pPr>
    </w:p>
    <w:p w:rsidR="00D40F6E" w:rsidRDefault="0071522B" w:rsidP="00556BC4">
      <w:pPr>
        <w:spacing w:line="276" w:lineRule="auto"/>
        <w:jc w:val="center"/>
        <w:rPr>
          <w:b/>
          <w:sz w:val="32"/>
          <w:szCs w:val="32"/>
          <w:lang w:val="es-MX"/>
        </w:rPr>
      </w:pPr>
      <w:r w:rsidRPr="00745C82">
        <w:rPr>
          <w:b/>
          <w:sz w:val="32"/>
          <w:szCs w:val="32"/>
          <w:lang w:val="es-MX"/>
        </w:rPr>
        <w:t>GIẤY MỜI</w:t>
      </w:r>
    </w:p>
    <w:p w:rsidR="0011509B" w:rsidRDefault="0011509B" w:rsidP="00574095">
      <w:pPr>
        <w:spacing w:after="120"/>
        <w:rPr>
          <w:b/>
          <w:sz w:val="32"/>
          <w:szCs w:val="32"/>
          <w:lang w:val="es-MX"/>
        </w:rPr>
      </w:pPr>
    </w:p>
    <w:p w:rsidR="008A44AB" w:rsidRPr="00C969BD" w:rsidRDefault="00B20066" w:rsidP="00574095">
      <w:pPr>
        <w:spacing w:after="120"/>
        <w:ind w:firstLine="720"/>
        <w:jc w:val="both"/>
        <w:rPr>
          <w:spacing w:val="4"/>
          <w:lang w:val="en-US"/>
        </w:rPr>
      </w:pPr>
      <w:r w:rsidRPr="00C969BD">
        <w:rPr>
          <w:iCs/>
          <w:spacing w:val="4"/>
          <w:lang w:val="en-US"/>
        </w:rPr>
        <w:t>Thực hiện Chương trình công tác của Ủy ban MTTQ Việt Nam tỉnh năm 2020, Ban Thường trực Ủy ban MTTQ Việt Nam tỉnh tổ chức Hội thảo</w:t>
      </w:r>
      <w:r w:rsidR="001D58DB" w:rsidRPr="00C969BD">
        <w:rPr>
          <w:i/>
          <w:spacing w:val="4"/>
        </w:rPr>
        <w:t>“Phát huy vai trò</w:t>
      </w:r>
      <w:r w:rsidR="001D58DB" w:rsidRPr="00C969BD">
        <w:rPr>
          <w:i/>
          <w:spacing w:val="4"/>
          <w:lang w:val="vi-VN"/>
        </w:rPr>
        <w:t xml:space="preserve"> của</w:t>
      </w:r>
      <w:r w:rsidR="001D58DB" w:rsidRPr="00C969BD">
        <w:rPr>
          <w:i/>
          <w:spacing w:val="4"/>
        </w:rPr>
        <w:t xml:space="preserve"> Mặt trận Tổ quốc</w:t>
      </w:r>
      <w:r w:rsidR="001D58DB" w:rsidRPr="00C969BD">
        <w:rPr>
          <w:i/>
          <w:spacing w:val="4"/>
          <w:lang w:val="vi-VN"/>
        </w:rPr>
        <w:t xml:space="preserve"> Việt Nam</w:t>
      </w:r>
      <w:r w:rsidR="001D58DB" w:rsidRPr="00C969BD">
        <w:rPr>
          <w:i/>
          <w:spacing w:val="4"/>
        </w:rPr>
        <w:t xml:space="preserve"> trong việc </w:t>
      </w:r>
      <w:r w:rsidR="001D58DB" w:rsidRPr="00C969BD">
        <w:rPr>
          <w:i/>
          <w:spacing w:val="4"/>
          <w:lang w:val="vi-VN"/>
        </w:rPr>
        <w:t xml:space="preserve">tuyên truyền, vận động </w:t>
      </w:r>
      <w:r w:rsidR="001D58DB" w:rsidRPr="00C969BD">
        <w:rPr>
          <w:i/>
          <w:spacing w:val="4"/>
        </w:rPr>
        <w:t xml:space="preserve">nhân dân </w:t>
      </w:r>
      <w:r w:rsidR="001D58DB" w:rsidRPr="00C969BD">
        <w:rPr>
          <w:i/>
          <w:spacing w:val="4"/>
          <w:lang w:val="vi-VN"/>
        </w:rPr>
        <w:t xml:space="preserve">tham gia </w:t>
      </w:r>
      <w:r w:rsidR="001D58DB" w:rsidRPr="00C969BD">
        <w:rPr>
          <w:i/>
          <w:spacing w:val="4"/>
        </w:rPr>
        <w:t>xây dựng nông thôn mới”</w:t>
      </w:r>
      <w:r w:rsidR="00C969BD" w:rsidRPr="00C969BD">
        <w:rPr>
          <w:i/>
          <w:spacing w:val="4"/>
        </w:rPr>
        <w:t>.</w:t>
      </w:r>
    </w:p>
    <w:p w:rsidR="00AA3D86" w:rsidRDefault="00AA3D86" w:rsidP="00574095">
      <w:pPr>
        <w:spacing w:after="120"/>
        <w:ind w:firstLine="709"/>
        <w:jc w:val="both"/>
        <w:rPr>
          <w:color w:val="000000"/>
          <w:spacing w:val="-6"/>
          <w:lang w:val="es-MX"/>
        </w:rPr>
      </w:pPr>
      <w:r w:rsidRPr="00AA3D86">
        <w:rPr>
          <w:color w:val="000000"/>
          <w:spacing w:val="-6"/>
          <w:lang w:val="es-MX"/>
        </w:rPr>
        <w:t xml:space="preserve">Trân trọng </w:t>
      </w:r>
      <w:r w:rsidR="00B20066" w:rsidRPr="00AA3D86">
        <w:rPr>
          <w:color w:val="000000"/>
          <w:spacing w:val="-6"/>
          <w:lang w:val="es-MX"/>
        </w:rPr>
        <w:t>K</w:t>
      </w:r>
      <w:r w:rsidR="0011509B" w:rsidRPr="00AA3D86">
        <w:rPr>
          <w:color w:val="000000"/>
          <w:spacing w:val="-6"/>
          <w:lang w:val="es-MX"/>
        </w:rPr>
        <w:t>ính mời:</w:t>
      </w:r>
    </w:p>
    <w:p w:rsidR="00AA3D86" w:rsidRDefault="00AA3D86" w:rsidP="00574095">
      <w:pPr>
        <w:spacing w:after="120"/>
        <w:ind w:firstLine="709"/>
        <w:jc w:val="both"/>
        <w:rPr>
          <w:color w:val="000000"/>
          <w:spacing w:val="-6"/>
          <w:lang w:val="es-MX"/>
        </w:rPr>
      </w:pPr>
      <w:r>
        <w:rPr>
          <w:color w:val="000000"/>
          <w:spacing w:val="-6"/>
          <w:lang w:val="es-MX"/>
        </w:rPr>
        <w:t>- Đại diện lãnh đạo Ban Dân vận Tỉnh ủy;</w:t>
      </w:r>
    </w:p>
    <w:p w:rsidR="00574095" w:rsidRDefault="00574095" w:rsidP="00574095">
      <w:pPr>
        <w:spacing w:after="120"/>
        <w:ind w:firstLine="709"/>
        <w:jc w:val="both"/>
        <w:rPr>
          <w:color w:val="000000"/>
          <w:spacing w:val="-6"/>
          <w:lang w:val="es-MX"/>
        </w:rPr>
      </w:pPr>
      <w:r>
        <w:rPr>
          <w:color w:val="000000"/>
          <w:spacing w:val="-6"/>
          <w:lang w:val="es-MX"/>
        </w:rPr>
        <w:t>- Đại diện lãnh đạo Ban Tuyên giáo Tỉnh ủy;</w:t>
      </w:r>
    </w:p>
    <w:p w:rsidR="00AA3D86" w:rsidRDefault="00AA3D86" w:rsidP="00574095">
      <w:pPr>
        <w:spacing w:after="120"/>
        <w:ind w:firstLine="709"/>
        <w:jc w:val="both"/>
        <w:rPr>
          <w:color w:val="000000"/>
          <w:spacing w:val="-6"/>
          <w:lang w:val="es-MX"/>
        </w:rPr>
      </w:pPr>
      <w:r>
        <w:rPr>
          <w:color w:val="000000"/>
          <w:spacing w:val="-6"/>
          <w:lang w:val="es-MX"/>
        </w:rPr>
        <w:t xml:space="preserve">- Đại diện lãnh đạo Sở Kế hoạch </w:t>
      </w:r>
      <w:r w:rsidR="00C5259F">
        <w:rPr>
          <w:color w:val="000000"/>
          <w:spacing w:val="-6"/>
          <w:lang w:val="es-MX"/>
        </w:rPr>
        <w:t>-</w:t>
      </w:r>
      <w:r>
        <w:rPr>
          <w:color w:val="000000"/>
          <w:spacing w:val="-6"/>
          <w:lang w:val="es-MX"/>
        </w:rPr>
        <w:t xml:space="preserve"> Đầu tư;</w:t>
      </w:r>
    </w:p>
    <w:p w:rsidR="00AA3D86" w:rsidRDefault="00AA3D86" w:rsidP="00574095">
      <w:pPr>
        <w:spacing w:after="120"/>
        <w:ind w:firstLine="709"/>
        <w:jc w:val="both"/>
        <w:rPr>
          <w:color w:val="000000"/>
          <w:spacing w:val="-6"/>
          <w:lang w:val="es-MX"/>
        </w:rPr>
      </w:pPr>
      <w:r>
        <w:rPr>
          <w:color w:val="000000"/>
          <w:spacing w:val="-6"/>
          <w:lang w:val="es-MX"/>
        </w:rPr>
        <w:t>- Đại diện lãnh đạo VP điều phối xây dựng nông thôn mới;</w:t>
      </w:r>
    </w:p>
    <w:p w:rsidR="00D23E14" w:rsidRDefault="00AA3D86" w:rsidP="00574095">
      <w:pPr>
        <w:spacing w:after="120"/>
        <w:ind w:firstLine="709"/>
        <w:jc w:val="both"/>
        <w:rPr>
          <w:color w:val="000000"/>
          <w:spacing w:val="-6"/>
          <w:lang w:val="es-MX"/>
        </w:rPr>
      </w:pPr>
      <w:r>
        <w:rPr>
          <w:color w:val="000000"/>
          <w:spacing w:val="-6"/>
          <w:lang w:val="es-MX"/>
        </w:rPr>
        <w:t>- Đại diện</w:t>
      </w:r>
      <w:r w:rsidR="00D23E14">
        <w:rPr>
          <w:color w:val="000000"/>
          <w:spacing w:val="-6"/>
          <w:lang w:val="es-MX"/>
        </w:rPr>
        <w:t xml:space="preserve"> lãnh đạo các tổ chức chính trị - xã hội;</w:t>
      </w:r>
    </w:p>
    <w:p w:rsidR="00D23E14" w:rsidRDefault="00D23E14" w:rsidP="00574095">
      <w:pPr>
        <w:spacing w:after="120"/>
        <w:ind w:firstLine="709"/>
        <w:jc w:val="both"/>
        <w:rPr>
          <w:color w:val="000000"/>
          <w:spacing w:val="-6"/>
          <w:lang w:val="es-MX"/>
        </w:rPr>
      </w:pPr>
      <w:r>
        <w:rPr>
          <w:color w:val="000000"/>
          <w:spacing w:val="-6"/>
          <w:lang w:val="es-MX"/>
        </w:rPr>
        <w:t xml:space="preserve">- Đại diện các Hội đồng tư vấn của </w:t>
      </w:r>
      <w:r w:rsidR="007E5A8B">
        <w:rPr>
          <w:color w:val="000000"/>
          <w:spacing w:val="-6"/>
          <w:lang w:val="es-MX"/>
        </w:rPr>
        <w:t xml:space="preserve">Ủy ban </w:t>
      </w:r>
      <w:r>
        <w:rPr>
          <w:color w:val="000000"/>
          <w:spacing w:val="-6"/>
          <w:lang w:val="es-MX"/>
        </w:rPr>
        <w:t>MTTQ Việt Nam tỉnh;</w:t>
      </w:r>
    </w:p>
    <w:p w:rsidR="00D23E14" w:rsidRDefault="007E5A8B" w:rsidP="00574095">
      <w:pPr>
        <w:spacing w:after="120"/>
        <w:ind w:firstLine="709"/>
        <w:jc w:val="both"/>
        <w:rPr>
          <w:color w:val="000000"/>
          <w:spacing w:val="-6"/>
          <w:lang w:val="es-MX"/>
        </w:rPr>
      </w:pPr>
      <w:r>
        <w:rPr>
          <w:color w:val="000000"/>
          <w:spacing w:val="-6"/>
          <w:lang w:val="es-MX"/>
        </w:rPr>
        <w:t xml:space="preserve">- Chủ tịch hoặc Phó Chủ tịch Ủy ban </w:t>
      </w:r>
      <w:r w:rsidR="00D23E14">
        <w:rPr>
          <w:color w:val="000000"/>
          <w:spacing w:val="-6"/>
          <w:lang w:val="es-MX"/>
        </w:rPr>
        <w:t>MT</w:t>
      </w:r>
      <w:r>
        <w:rPr>
          <w:color w:val="000000"/>
          <w:spacing w:val="-6"/>
          <w:lang w:val="es-MX"/>
        </w:rPr>
        <w:t>TQ Việt Nam</w:t>
      </w:r>
      <w:r w:rsidR="00D23E14">
        <w:rPr>
          <w:color w:val="000000"/>
          <w:spacing w:val="-6"/>
          <w:lang w:val="es-MX"/>
        </w:rPr>
        <w:t xml:space="preserve"> các huyện, thị xã;</w:t>
      </w:r>
    </w:p>
    <w:p w:rsidR="00B20066" w:rsidRDefault="00D23E14" w:rsidP="00574095">
      <w:pPr>
        <w:spacing w:after="120"/>
        <w:ind w:firstLine="709"/>
        <w:jc w:val="both"/>
        <w:rPr>
          <w:color w:val="000000"/>
          <w:spacing w:val="-6"/>
          <w:lang w:val="es-MX"/>
        </w:rPr>
      </w:pPr>
      <w:r>
        <w:rPr>
          <w:color w:val="000000"/>
          <w:spacing w:val="-6"/>
          <w:lang w:val="es-MX"/>
        </w:rPr>
        <w:t>- Các đơn vị có bài tham luận;</w:t>
      </w:r>
      <w:bookmarkStart w:id="0" w:name="_GoBack"/>
      <w:bookmarkEnd w:id="0"/>
      <w:r w:rsidR="00AA3D86" w:rsidRPr="00AA3D86">
        <w:rPr>
          <w:color w:val="000000"/>
          <w:spacing w:val="-6"/>
          <w:lang w:val="es-MX"/>
        </w:rPr>
        <w:tab/>
      </w:r>
    </w:p>
    <w:p w:rsidR="007E5A8B" w:rsidRPr="00AA3D86" w:rsidRDefault="007E5A8B" w:rsidP="00574095">
      <w:pPr>
        <w:spacing w:after="120"/>
        <w:ind w:firstLine="709"/>
        <w:jc w:val="both"/>
        <w:rPr>
          <w:color w:val="000000"/>
          <w:spacing w:val="-6"/>
          <w:lang w:val="es-MX"/>
        </w:rPr>
      </w:pPr>
      <w:r>
        <w:rPr>
          <w:color w:val="000000"/>
          <w:spacing w:val="-6"/>
          <w:lang w:val="es-MX"/>
        </w:rPr>
        <w:t>- Cán bộ, công chức cơ quan Ủy ban MTTQ Việt Nam tỉnh;</w:t>
      </w:r>
    </w:p>
    <w:p w:rsidR="00B20066" w:rsidRDefault="00B20066" w:rsidP="00574095">
      <w:pPr>
        <w:spacing w:after="120"/>
        <w:ind w:firstLine="709"/>
        <w:jc w:val="both"/>
        <w:rPr>
          <w:i/>
          <w:color w:val="000000"/>
          <w:spacing w:val="-6"/>
          <w:lang w:val="es-MX"/>
        </w:rPr>
      </w:pPr>
      <w:r>
        <w:rPr>
          <w:i/>
          <w:color w:val="000000"/>
          <w:spacing w:val="-6"/>
          <w:lang w:val="es-MX"/>
        </w:rPr>
        <w:tab/>
      </w:r>
      <w:r w:rsidR="00172911" w:rsidRPr="00B20066">
        <w:rPr>
          <w:color w:val="000000"/>
          <w:spacing w:val="-6"/>
          <w:lang w:val="es-MX"/>
        </w:rPr>
        <w:t>- Đài Phát thanh &amp; Truyền hình tỉnh</w:t>
      </w:r>
      <w:r w:rsidR="00556BC4" w:rsidRPr="00B20066">
        <w:rPr>
          <w:color w:val="000000"/>
          <w:spacing w:val="-6"/>
          <w:lang w:val="es-MX"/>
        </w:rPr>
        <w:t xml:space="preserve"> TT. Huế</w:t>
      </w:r>
      <w:r w:rsidR="0005712E">
        <w:rPr>
          <w:color w:val="000000"/>
          <w:spacing w:val="-6"/>
          <w:lang w:val="es-MX"/>
        </w:rPr>
        <w:t>;</w:t>
      </w:r>
    </w:p>
    <w:p w:rsidR="00B20066" w:rsidRDefault="00B20066" w:rsidP="00574095">
      <w:pPr>
        <w:spacing w:after="120"/>
        <w:ind w:firstLine="709"/>
        <w:jc w:val="both"/>
        <w:rPr>
          <w:i/>
          <w:color w:val="000000"/>
          <w:spacing w:val="-6"/>
          <w:lang w:val="es-MX"/>
        </w:rPr>
      </w:pPr>
      <w:r>
        <w:rPr>
          <w:i/>
          <w:color w:val="000000"/>
          <w:spacing w:val="-6"/>
          <w:lang w:val="es-MX"/>
        </w:rPr>
        <w:tab/>
      </w:r>
      <w:r w:rsidR="00172911" w:rsidRPr="00B20066">
        <w:rPr>
          <w:color w:val="000000"/>
          <w:spacing w:val="-6"/>
          <w:lang w:val="es-MX"/>
        </w:rPr>
        <w:t>- Báo Thừa Thiên Huế</w:t>
      </w:r>
      <w:r w:rsidR="0005712E">
        <w:rPr>
          <w:color w:val="000000"/>
          <w:spacing w:val="-6"/>
          <w:lang w:val="es-MX"/>
        </w:rPr>
        <w:t>;</w:t>
      </w:r>
    </w:p>
    <w:p w:rsidR="00172911" w:rsidRPr="00B20066" w:rsidRDefault="00B20066" w:rsidP="00574095">
      <w:pPr>
        <w:spacing w:after="120"/>
        <w:ind w:firstLine="709"/>
        <w:jc w:val="both"/>
        <w:rPr>
          <w:i/>
          <w:color w:val="000000"/>
          <w:spacing w:val="-6"/>
          <w:lang w:val="es-MX"/>
        </w:rPr>
      </w:pPr>
      <w:r>
        <w:rPr>
          <w:i/>
          <w:color w:val="000000"/>
          <w:spacing w:val="-6"/>
          <w:lang w:val="es-MX"/>
        </w:rPr>
        <w:tab/>
      </w:r>
      <w:r w:rsidR="00172911" w:rsidRPr="00B20066">
        <w:rPr>
          <w:color w:val="000000"/>
          <w:spacing w:val="-6"/>
          <w:lang w:val="es-MX"/>
        </w:rPr>
        <w:t>- Báo Đại Đoàn kết tại Thừa Thiên Huế</w:t>
      </w:r>
      <w:r w:rsidR="0005712E">
        <w:rPr>
          <w:color w:val="000000"/>
          <w:spacing w:val="-6"/>
          <w:lang w:val="es-MX"/>
        </w:rPr>
        <w:t>.</w:t>
      </w:r>
    </w:p>
    <w:p w:rsidR="00B20066" w:rsidRDefault="00B20066" w:rsidP="00574095">
      <w:pPr>
        <w:tabs>
          <w:tab w:val="left" w:pos="0"/>
        </w:tabs>
        <w:spacing w:after="120"/>
        <w:jc w:val="both"/>
        <w:rPr>
          <w:bCs/>
          <w:lang w:val="es-MX"/>
        </w:rPr>
      </w:pPr>
      <w:r>
        <w:rPr>
          <w:bCs/>
          <w:lang w:val="es-MX"/>
        </w:rPr>
        <w:tab/>
      </w:r>
      <w:r w:rsidR="007A3F1D" w:rsidRPr="00556BC4">
        <w:rPr>
          <w:b/>
          <w:bCs/>
          <w:lang w:val="es-MX"/>
        </w:rPr>
        <w:t>Thời gian:</w:t>
      </w:r>
      <w:r w:rsidR="00843A3D">
        <w:rPr>
          <w:bCs/>
          <w:lang w:val="es-MX"/>
        </w:rPr>
        <w:t xml:space="preserve"> Vào lúc </w:t>
      </w:r>
      <w:r w:rsidR="00AA3D86">
        <w:rPr>
          <w:bCs/>
          <w:lang w:val="es-MX"/>
        </w:rPr>
        <w:t>08h0</w:t>
      </w:r>
      <w:r w:rsidR="001D58DB">
        <w:rPr>
          <w:bCs/>
          <w:lang w:val="es-MX"/>
        </w:rPr>
        <w:t>0</w:t>
      </w:r>
      <w:r w:rsidR="007B0480">
        <w:rPr>
          <w:bCs/>
          <w:lang w:val="es-MX"/>
        </w:rPr>
        <w:t xml:space="preserve"> ngày </w:t>
      </w:r>
      <w:r w:rsidR="00AA3D86">
        <w:rPr>
          <w:bCs/>
          <w:lang w:val="es-MX"/>
        </w:rPr>
        <w:t>10</w:t>
      </w:r>
      <w:r w:rsidR="00401437" w:rsidRPr="00401437">
        <w:rPr>
          <w:bCs/>
          <w:lang w:val="es-MX"/>
        </w:rPr>
        <w:t>/</w:t>
      </w:r>
      <w:r w:rsidR="00AA3D86">
        <w:rPr>
          <w:bCs/>
          <w:lang w:val="es-MX"/>
        </w:rPr>
        <w:t>11</w:t>
      </w:r>
      <w:r w:rsidR="00401437" w:rsidRPr="00401437">
        <w:rPr>
          <w:bCs/>
          <w:lang w:val="es-MX"/>
        </w:rPr>
        <w:t>/2020</w:t>
      </w:r>
      <w:r w:rsidR="007B0480">
        <w:rPr>
          <w:bCs/>
          <w:lang w:val="es-MX"/>
        </w:rPr>
        <w:t>(Thứ</w:t>
      </w:r>
      <w:r w:rsidR="00AA3D86">
        <w:rPr>
          <w:bCs/>
          <w:lang w:val="es-MX"/>
        </w:rPr>
        <w:t>3</w:t>
      </w:r>
      <w:r w:rsidR="00401437" w:rsidRPr="00401437">
        <w:rPr>
          <w:bCs/>
          <w:lang w:val="es-MX"/>
        </w:rPr>
        <w:t>)</w:t>
      </w:r>
    </w:p>
    <w:p w:rsidR="00556BC4" w:rsidRPr="00B20066" w:rsidRDefault="00B20066" w:rsidP="00574095">
      <w:pPr>
        <w:tabs>
          <w:tab w:val="left" w:pos="0"/>
        </w:tabs>
        <w:spacing w:after="120"/>
        <w:jc w:val="both"/>
        <w:rPr>
          <w:bCs/>
          <w:lang w:val="es-MX"/>
        </w:rPr>
      </w:pPr>
      <w:r>
        <w:rPr>
          <w:bCs/>
          <w:lang w:val="es-MX"/>
        </w:rPr>
        <w:tab/>
      </w:r>
      <w:r w:rsidR="007A3F1D" w:rsidRPr="00556BC4">
        <w:rPr>
          <w:b/>
          <w:bCs/>
          <w:lang w:val="es-MX"/>
        </w:rPr>
        <w:t>Địa điểm:</w:t>
      </w:r>
      <w:r w:rsidR="008A44AB">
        <w:t xml:space="preserve"> Tại Hội trường </w:t>
      </w:r>
      <w:r w:rsidR="001D58DB">
        <w:t>Ủy ban MTTQ Việt Nam tỉnh</w:t>
      </w:r>
      <w:r w:rsidR="008A44AB">
        <w:t xml:space="preserve"> (Tầng </w:t>
      </w:r>
      <w:r w:rsidR="001D58DB">
        <w:t>3</w:t>
      </w:r>
      <w:r w:rsidR="008A44AB">
        <w:t>)</w:t>
      </w:r>
    </w:p>
    <w:p w:rsidR="008A44AB" w:rsidRPr="00F61AFB" w:rsidRDefault="008A44AB" w:rsidP="00574095">
      <w:pPr>
        <w:spacing w:after="120"/>
        <w:ind w:firstLine="1985"/>
        <w:jc w:val="both"/>
        <w:rPr>
          <w:lang w:val="vi-VN"/>
        </w:rPr>
      </w:pPr>
      <w:r>
        <w:t xml:space="preserve">Số </w:t>
      </w:r>
      <w:r w:rsidR="001D58DB">
        <w:t>47</w:t>
      </w:r>
      <w:r>
        <w:t xml:space="preserve"> đường </w:t>
      </w:r>
      <w:r w:rsidR="001D58DB">
        <w:t>Hai Bà Trưng</w:t>
      </w:r>
      <w:r w:rsidRPr="00F61AFB">
        <w:rPr>
          <w:lang w:val="vi-VN"/>
        </w:rPr>
        <w:t>,</w:t>
      </w:r>
      <w:r w:rsidR="001D58DB">
        <w:rPr>
          <w:lang w:val="en-US"/>
        </w:rPr>
        <w:t xml:space="preserve"> P. Vĩnh Ninh,</w:t>
      </w:r>
      <w:r w:rsidRPr="00F61AFB">
        <w:rPr>
          <w:lang w:val="vi-VN"/>
        </w:rPr>
        <w:t xml:space="preserve"> thành phố Huế.</w:t>
      </w:r>
    </w:p>
    <w:p w:rsidR="00B15236" w:rsidRDefault="008A44AB" w:rsidP="00574095">
      <w:pPr>
        <w:tabs>
          <w:tab w:val="left" w:pos="0"/>
        </w:tabs>
        <w:spacing w:after="120"/>
        <w:jc w:val="both"/>
        <w:rPr>
          <w:lang w:val="en-US"/>
        </w:rPr>
      </w:pPr>
      <w:r>
        <w:rPr>
          <w:lang w:val="es-MX"/>
        </w:rPr>
        <w:tab/>
      </w:r>
      <w:r w:rsidR="007C73E5">
        <w:rPr>
          <w:lang w:val="es-MX"/>
        </w:rPr>
        <w:t>Rất hân hạnh được đón tiếp</w:t>
      </w:r>
      <w:r w:rsidR="00556BC4">
        <w:rPr>
          <w:lang w:val="en-US"/>
        </w:rPr>
        <w:t>.</w:t>
      </w:r>
    </w:p>
    <w:tbl>
      <w:tblPr>
        <w:tblStyle w:val="TableGrid"/>
        <w:tblW w:w="9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4"/>
        <w:gridCol w:w="4685"/>
      </w:tblGrid>
      <w:tr w:rsidR="007C73E5" w:rsidTr="00574095">
        <w:trPr>
          <w:trHeight w:val="2855"/>
        </w:trPr>
        <w:tc>
          <w:tcPr>
            <w:tcW w:w="4684" w:type="dxa"/>
          </w:tcPr>
          <w:p w:rsidR="007C73E5" w:rsidRDefault="007C73E5" w:rsidP="007C73E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  <w:p w:rsidR="007C73E5" w:rsidRPr="00C7369D" w:rsidRDefault="007C73E5" w:rsidP="007C73E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MX"/>
              </w:rPr>
            </w:pPr>
            <w:r w:rsidRPr="00C7369D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MX"/>
              </w:rPr>
              <w:t>Nơi nhận:</w:t>
            </w:r>
          </w:p>
          <w:p w:rsidR="007C73E5" w:rsidRPr="007C73E5" w:rsidRDefault="007C73E5" w:rsidP="007C73E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7C73E5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- Như trên;</w:t>
            </w:r>
          </w:p>
          <w:p w:rsidR="007C73E5" w:rsidRDefault="007C73E5" w:rsidP="007C73E5">
            <w:pPr>
              <w:tabs>
                <w:tab w:val="left" w:pos="0"/>
              </w:tabs>
              <w:jc w:val="both"/>
              <w:rPr>
                <w:lang w:val="es-MX"/>
              </w:rPr>
            </w:pPr>
            <w:r w:rsidRPr="007C73E5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- Lưu VT, Ban DCPL</w:t>
            </w: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.</w:t>
            </w:r>
          </w:p>
        </w:tc>
        <w:tc>
          <w:tcPr>
            <w:tcW w:w="4685" w:type="dxa"/>
          </w:tcPr>
          <w:p w:rsidR="007C73E5" w:rsidRPr="007C73E5" w:rsidRDefault="007C73E5" w:rsidP="007C73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s-MX"/>
              </w:rPr>
            </w:pPr>
            <w:r w:rsidRPr="007C73E5">
              <w:rPr>
                <w:rFonts w:ascii="Times New Roman" w:hAnsi="Times New Roman" w:cs="Times New Roman"/>
                <w:lang w:val="es-MX"/>
              </w:rPr>
              <w:t>TM. BAN THƯỜNG TRỰC</w:t>
            </w:r>
          </w:p>
          <w:p w:rsidR="007C73E5" w:rsidRPr="007C73E5" w:rsidRDefault="007C73E5" w:rsidP="007C73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  <w:r w:rsidRPr="007C73E5">
              <w:rPr>
                <w:rFonts w:ascii="Times New Roman" w:hAnsi="Times New Roman" w:cs="Times New Roman"/>
                <w:b/>
                <w:lang w:val="es-MX"/>
              </w:rPr>
              <w:t>PHÓ CHỦ TỊCH THƯỜNG TRỰC</w:t>
            </w:r>
          </w:p>
          <w:p w:rsidR="007C73E5" w:rsidRPr="007C73E5" w:rsidRDefault="007C73E5" w:rsidP="007C73E5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</w:p>
          <w:p w:rsidR="007C73E5" w:rsidRPr="007C73E5" w:rsidRDefault="007C73E5" w:rsidP="007C73E5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</w:p>
          <w:p w:rsidR="007C73E5" w:rsidRDefault="00617754" w:rsidP="007C73E5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  <w:r>
              <w:rPr>
                <w:rFonts w:ascii="Times New Roman" w:hAnsi="Times New Roman" w:cs="Times New Roman"/>
                <w:b/>
                <w:lang w:val="es-MX"/>
              </w:rPr>
              <w:t>Đã ký</w:t>
            </w:r>
          </w:p>
          <w:p w:rsidR="00574095" w:rsidRPr="007C73E5" w:rsidRDefault="00574095" w:rsidP="007C73E5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</w:p>
          <w:p w:rsidR="007C73E5" w:rsidRDefault="007C73E5" w:rsidP="007C73E5">
            <w:pPr>
              <w:tabs>
                <w:tab w:val="left" w:pos="0"/>
              </w:tabs>
              <w:spacing w:after="120"/>
              <w:jc w:val="center"/>
              <w:rPr>
                <w:lang w:val="es-MX"/>
              </w:rPr>
            </w:pPr>
            <w:r w:rsidRPr="007C73E5">
              <w:rPr>
                <w:rFonts w:ascii="Times New Roman" w:hAnsi="Times New Roman" w:cs="Times New Roman"/>
                <w:b/>
                <w:lang w:val="es-MX"/>
              </w:rPr>
              <w:t>Nguyễn Hữu Lạc</w:t>
            </w:r>
          </w:p>
        </w:tc>
      </w:tr>
    </w:tbl>
    <w:p w:rsidR="007C73E5" w:rsidRPr="00401437" w:rsidRDefault="007C73E5" w:rsidP="00574095">
      <w:pPr>
        <w:tabs>
          <w:tab w:val="left" w:pos="0"/>
        </w:tabs>
        <w:spacing w:after="120"/>
        <w:jc w:val="both"/>
        <w:rPr>
          <w:lang w:val="es-MX"/>
        </w:rPr>
      </w:pPr>
    </w:p>
    <w:sectPr w:rsidR="007C73E5" w:rsidRPr="00401437" w:rsidSect="00574095">
      <w:pgSz w:w="11906" w:h="16838" w:code="9"/>
      <w:pgMar w:top="1134" w:right="1134" w:bottom="709" w:left="170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095" w:rsidRDefault="00574095" w:rsidP="00574095">
      <w:r>
        <w:separator/>
      </w:r>
    </w:p>
  </w:endnote>
  <w:endnote w:type="continuationSeparator" w:id="1">
    <w:p w:rsidR="00574095" w:rsidRDefault="00574095" w:rsidP="00574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095" w:rsidRDefault="00574095" w:rsidP="00574095">
      <w:r>
        <w:separator/>
      </w:r>
    </w:p>
  </w:footnote>
  <w:footnote w:type="continuationSeparator" w:id="1">
    <w:p w:rsidR="00574095" w:rsidRDefault="00574095" w:rsidP="00574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FFA"/>
    <w:multiLevelType w:val="hybridMultilevel"/>
    <w:tmpl w:val="356239E2"/>
    <w:lvl w:ilvl="0" w:tplc="BDC83E7A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DA62AF9"/>
    <w:multiLevelType w:val="hybridMultilevel"/>
    <w:tmpl w:val="CE08AD02"/>
    <w:lvl w:ilvl="0" w:tplc="5FFCDFD0"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">
    <w:nsid w:val="500F18C0"/>
    <w:multiLevelType w:val="hybridMultilevel"/>
    <w:tmpl w:val="F9C48470"/>
    <w:lvl w:ilvl="0" w:tplc="ED3A5D54">
      <w:numFmt w:val="bullet"/>
      <w:lvlText w:val="-"/>
      <w:lvlJc w:val="left"/>
      <w:pPr>
        <w:tabs>
          <w:tab w:val="num" w:pos="4200"/>
        </w:tabs>
        <w:ind w:left="4200" w:hanging="87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3">
    <w:nsid w:val="532B6A22"/>
    <w:multiLevelType w:val="hybridMultilevel"/>
    <w:tmpl w:val="7910F6DC"/>
    <w:lvl w:ilvl="0" w:tplc="B3126B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478"/>
    <w:rsid w:val="00002B55"/>
    <w:rsid w:val="000119B8"/>
    <w:rsid w:val="00012F34"/>
    <w:rsid w:val="00024675"/>
    <w:rsid w:val="00024A70"/>
    <w:rsid w:val="00026478"/>
    <w:rsid w:val="00047D82"/>
    <w:rsid w:val="0005534D"/>
    <w:rsid w:val="0005712E"/>
    <w:rsid w:val="00066D26"/>
    <w:rsid w:val="00075404"/>
    <w:rsid w:val="000B6099"/>
    <w:rsid w:val="000D574F"/>
    <w:rsid w:val="000D6269"/>
    <w:rsid w:val="000E55F2"/>
    <w:rsid w:val="0010312D"/>
    <w:rsid w:val="0011509B"/>
    <w:rsid w:val="0012680A"/>
    <w:rsid w:val="001274DD"/>
    <w:rsid w:val="00134119"/>
    <w:rsid w:val="00152DEC"/>
    <w:rsid w:val="00160EA7"/>
    <w:rsid w:val="00172911"/>
    <w:rsid w:val="00174DA7"/>
    <w:rsid w:val="00183A30"/>
    <w:rsid w:val="001855A4"/>
    <w:rsid w:val="001A1F38"/>
    <w:rsid w:val="001A52A4"/>
    <w:rsid w:val="001D58DB"/>
    <w:rsid w:val="001E230D"/>
    <w:rsid w:val="00243E93"/>
    <w:rsid w:val="002669EE"/>
    <w:rsid w:val="0026748A"/>
    <w:rsid w:val="002756F4"/>
    <w:rsid w:val="00275846"/>
    <w:rsid w:val="002765DD"/>
    <w:rsid w:val="0029606B"/>
    <w:rsid w:val="002A0C15"/>
    <w:rsid w:val="002B1071"/>
    <w:rsid w:val="002C0A88"/>
    <w:rsid w:val="002C5CEF"/>
    <w:rsid w:val="002D17DB"/>
    <w:rsid w:val="002E0AEE"/>
    <w:rsid w:val="002E2629"/>
    <w:rsid w:val="002E2783"/>
    <w:rsid w:val="002E6D09"/>
    <w:rsid w:val="002F5054"/>
    <w:rsid w:val="00303DDE"/>
    <w:rsid w:val="00363266"/>
    <w:rsid w:val="00365F89"/>
    <w:rsid w:val="003A3B9F"/>
    <w:rsid w:val="003C0696"/>
    <w:rsid w:val="003C57C2"/>
    <w:rsid w:val="003F5AB4"/>
    <w:rsid w:val="00401437"/>
    <w:rsid w:val="00402AB1"/>
    <w:rsid w:val="00406F36"/>
    <w:rsid w:val="004238AB"/>
    <w:rsid w:val="00433F44"/>
    <w:rsid w:val="0045069E"/>
    <w:rsid w:val="0045504C"/>
    <w:rsid w:val="00460485"/>
    <w:rsid w:val="00460ABF"/>
    <w:rsid w:val="00472EBF"/>
    <w:rsid w:val="00474F07"/>
    <w:rsid w:val="00490FB7"/>
    <w:rsid w:val="004A030D"/>
    <w:rsid w:val="004A0EB0"/>
    <w:rsid w:val="004C12DF"/>
    <w:rsid w:val="004F212E"/>
    <w:rsid w:val="00503C50"/>
    <w:rsid w:val="005254B2"/>
    <w:rsid w:val="00526CF9"/>
    <w:rsid w:val="005444C5"/>
    <w:rsid w:val="00546719"/>
    <w:rsid w:val="00550E30"/>
    <w:rsid w:val="00556BC4"/>
    <w:rsid w:val="00560F01"/>
    <w:rsid w:val="00574095"/>
    <w:rsid w:val="005A25F5"/>
    <w:rsid w:val="005C4166"/>
    <w:rsid w:val="00602C43"/>
    <w:rsid w:val="00611EC5"/>
    <w:rsid w:val="00617754"/>
    <w:rsid w:val="00622841"/>
    <w:rsid w:val="00651884"/>
    <w:rsid w:val="006562B9"/>
    <w:rsid w:val="00685F8D"/>
    <w:rsid w:val="006C04C6"/>
    <w:rsid w:val="006E0109"/>
    <w:rsid w:val="006E7576"/>
    <w:rsid w:val="0071522B"/>
    <w:rsid w:val="00720E0D"/>
    <w:rsid w:val="0073432E"/>
    <w:rsid w:val="00745C82"/>
    <w:rsid w:val="00745FCF"/>
    <w:rsid w:val="00761D64"/>
    <w:rsid w:val="00762901"/>
    <w:rsid w:val="0077247F"/>
    <w:rsid w:val="00773681"/>
    <w:rsid w:val="0078281B"/>
    <w:rsid w:val="007A3F1D"/>
    <w:rsid w:val="007B0480"/>
    <w:rsid w:val="007B06E8"/>
    <w:rsid w:val="007C71A9"/>
    <w:rsid w:val="007C73E5"/>
    <w:rsid w:val="007E5A8B"/>
    <w:rsid w:val="00814A06"/>
    <w:rsid w:val="00821323"/>
    <w:rsid w:val="00824FD6"/>
    <w:rsid w:val="00836B53"/>
    <w:rsid w:val="00843A3D"/>
    <w:rsid w:val="00854FAF"/>
    <w:rsid w:val="0085538C"/>
    <w:rsid w:val="008609B9"/>
    <w:rsid w:val="00860EB6"/>
    <w:rsid w:val="008829B2"/>
    <w:rsid w:val="00886C50"/>
    <w:rsid w:val="00887F93"/>
    <w:rsid w:val="008A44AB"/>
    <w:rsid w:val="008D5247"/>
    <w:rsid w:val="008F3C40"/>
    <w:rsid w:val="00907AEA"/>
    <w:rsid w:val="00915CA3"/>
    <w:rsid w:val="00923550"/>
    <w:rsid w:val="009423C3"/>
    <w:rsid w:val="00942849"/>
    <w:rsid w:val="00951DE1"/>
    <w:rsid w:val="009566AC"/>
    <w:rsid w:val="00960FB5"/>
    <w:rsid w:val="00964D79"/>
    <w:rsid w:val="00990982"/>
    <w:rsid w:val="00991FF8"/>
    <w:rsid w:val="00996B4A"/>
    <w:rsid w:val="009B37EF"/>
    <w:rsid w:val="009B3A32"/>
    <w:rsid w:val="009E6B69"/>
    <w:rsid w:val="009F26B6"/>
    <w:rsid w:val="009F63B7"/>
    <w:rsid w:val="00A11046"/>
    <w:rsid w:val="00A2670D"/>
    <w:rsid w:val="00A30F81"/>
    <w:rsid w:val="00A313C3"/>
    <w:rsid w:val="00A63806"/>
    <w:rsid w:val="00A82FF0"/>
    <w:rsid w:val="00A90E4F"/>
    <w:rsid w:val="00AA3D86"/>
    <w:rsid w:val="00AC0F87"/>
    <w:rsid w:val="00AE0B0F"/>
    <w:rsid w:val="00AF2406"/>
    <w:rsid w:val="00AF6069"/>
    <w:rsid w:val="00AF6E35"/>
    <w:rsid w:val="00B05C36"/>
    <w:rsid w:val="00B118A7"/>
    <w:rsid w:val="00B12C4E"/>
    <w:rsid w:val="00B15236"/>
    <w:rsid w:val="00B20066"/>
    <w:rsid w:val="00B311D8"/>
    <w:rsid w:val="00B437BA"/>
    <w:rsid w:val="00B45895"/>
    <w:rsid w:val="00B47115"/>
    <w:rsid w:val="00B57A2A"/>
    <w:rsid w:val="00B607CE"/>
    <w:rsid w:val="00B7290D"/>
    <w:rsid w:val="00B76393"/>
    <w:rsid w:val="00B95FEC"/>
    <w:rsid w:val="00BE24A5"/>
    <w:rsid w:val="00BF1F59"/>
    <w:rsid w:val="00C5259F"/>
    <w:rsid w:val="00C55746"/>
    <w:rsid w:val="00C7369D"/>
    <w:rsid w:val="00C81BBA"/>
    <w:rsid w:val="00C86085"/>
    <w:rsid w:val="00C91846"/>
    <w:rsid w:val="00C932EC"/>
    <w:rsid w:val="00C969BD"/>
    <w:rsid w:val="00CD0E89"/>
    <w:rsid w:val="00CD7A06"/>
    <w:rsid w:val="00CF52E1"/>
    <w:rsid w:val="00D1238C"/>
    <w:rsid w:val="00D21173"/>
    <w:rsid w:val="00D23E14"/>
    <w:rsid w:val="00D40A35"/>
    <w:rsid w:val="00D40F6E"/>
    <w:rsid w:val="00D44A67"/>
    <w:rsid w:val="00D51EB2"/>
    <w:rsid w:val="00D6698B"/>
    <w:rsid w:val="00D90670"/>
    <w:rsid w:val="00DA3F6D"/>
    <w:rsid w:val="00DA7F45"/>
    <w:rsid w:val="00DB054B"/>
    <w:rsid w:val="00DB5201"/>
    <w:rsid w:val="00DB630F"/>
    <w:rsid w:val="00DC0846"/>
    <w:rsid w:val="00DC2587"/>
    <w:rsid w:val="00DD2C24"/>
    <w:rsid w:val="00DD6503"/>
    <w:rsid w:val="00DD7BAC"/>
    <w:rsid w:val="00DE3E2D"/>
    <w:rsid w:val="00E246AA"/>
    <w:rsid w:val="00E25773"/>
    <w:rsid w:val="00E35C71"/>
    <w:rsid w:val="00E80D28"/>
    <w:rsid w:val="00E87B67"/>
    <w:rsid w:val="00E9313C"/>
    <w:rsid w:val="00EA0035"/>
    <w:rsid w:val="00EB39F7"/>
    <w:rsid w:val="00EB4402"/>
    <w:rsid w:val="00EE312F"/>
    <w:rsid w:val="00EE5356"/>
    <w:rsid w:val="00EF663B"/>
    <w:rsid w:val="00F008EF"/>
    <w:rsid w:val="00F27199"/>
    <w:rsid w:val="00F279DE"/>
    <w:rsid w:val="00F308D0"/>
    <w:rsid w:val="00F327DD"/>
    <w:rsid w:val="00F423C5"/>
    <w:rsid w:val="00F42935"/>
    <w:rsid w:val="00F5133A"/>
    <w:rsid w:val="00F528B6"/>
    <w:rsid w:val="00F556ED"/>
    <w:rsid w:val="00F57F38"/>
    <w:rsid w:val="00F65A83"/>
    <w:rsid w:val="00F838DD"/>
    <w:rsid w:val="00FB5556"/>
    <w:rsid w:val="00FC6A4D"/>
    <w:rsid w:val="00FC7BAC"/>
    <w:rsid w:val="00FF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3" type="connector" idref="#AutoShape 4"/>
        <o:r id="V:Rule4" type="connector" idref="#AutoShape 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D26"/>
    <w:rPr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026478"/>
    <w:pPr>
      <w:spacing w:before="120" w:after="120" w:line="312" w:lineRule="auto"/>
    </w:pPr>
    <w:rPr>
      <w:szCs w:val="22"/>
      <w:lang w:val="en-US" w:eastAsia="en-US"/>
    </w:rPr>
  </w:style>
  <w:style w:type="paragraph" w:customStyle="1" w:styleId="CharCharCharCharCharCharCharCharChar1Char0">
    <w:name w:val="Char Char Char Char Char Char Char Char Char1 Char"/>
    <w:basedOn w:val="Normal"/>
    <w:next w:val="Normal"/>
    <w:autoRedefine/>
    <w:semiHidden/>
    <w:rsid w:val="00D1238C"/>
    <w:pPr>
      <w:spacing w:before="120" w:after="120" w:line="312" w:lineRule="auto"/>
    </w:pPr>
    <w:rPr>
      <w:szCs w:val="22"/>
      <w:lang w:val="en-US" w:eastAsia="en-US"/>
    </w:rPr>
  </w:style>
  <w:style w:type="paragraph" w:customStyle="1" w:styleId="Char">
    <w:name w:val="Char"/>
    <w:autoRedefine/>
    <w:rsid w:val="00D40F6E"/>
    <w:pPr>
      <w:tabs>
        <w:tab w:val="num" w:pos="360"/>
      </w:tabs>
      <w:spacing w:after="120"/>
      <w:ind w:left="357"/>
    </w:pPr>
    <w:rPr>
      <w:rFonts w:eastAsia="MS Mincho"/>
      <w:lang w:val="en-US" w:eastAsia="en-US"/>
    </w:rPr>
  </w:style>
  <w:style w:type="paragraph" w:customStyle="1" w:styleId="DefaultParagraphFontParaCharCharCharCharChar">
    <w:name w:val="Default Paragraph Font Para Char Char Char Char Char"/>
    <w:autoRedefine/>
    <w:rsid w:val="00012F3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customStyle="1" w:styleId="CharCharCharChar">
    <w:name w:val="Char Char Char Char"/>
    <w:basedOn w:val="Normal"/>
    <w:semiHidden/>
    <w:rsid w:val="0011509B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0E55F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F6E3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F2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406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574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4095"/>
    <w:rPr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rsid w:val="00574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4095"/>
    <w:rPr>
      <w:sz w:val="28"/>
      <w:szCs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D26"/>
    <w:rPr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026478"/>
    <w:pPr>
      <w:spacing w:before="120" w:after="120" w:line="312" w:lineRule="auto"/>
    </w:pPr>
    <w:rPr>
      <w:szCs w:val="22"/>
      <w:lang w:val="en-US" w:eastAsia="en-US"/>
    </w:rPr>
  </w:style>
  <w:style w:type="paragraph" w:customStyle="1" w:styleId="CharCharCharCharCharCharCharCharChar1Char0">
    <w:name w:val="Char Char Char Char Char Char Char Char Char1 Char"/>
    <w:basedOn w:val="Normal"/>
    <w:next w:val="Normal"/>
    <w:autoRedefine/>
    <w:semiHidden/>
    <w:rsid w:val="00D1238C"/>
    <w:pPr>
      <w:spacing w:before="120" w:after="120" w:line="312" w:lineRule="auto"/>
    </w:pPr>
    <w:rPr>
      <w:szCs w:val="22"/>
      <w:lang w:val="en-US" w:eastAsia="en-US"/>
    </w:rPr>
  </w:style>
  <w:style w:type="paragraph" w:customStyle="1" w:styleId="Char">
    <w:name w:val="Char"/>
    <w:autoRedefine/>
    <w:rsid w:val="00D40F6E"/>
    <w:pPr>
      <w:tabs>
        <w:tab w:val="num" w:pos="360"/>
      </w:tabs>
      <w:spacing w:after="120"/>
      <w:ind w:left="357"/>
    </w:pPr>
    <w:rPr>
      <w:rFonts w:eastAsia="MS Mincho"/>
      <w:lang w:val="en-US" w:eastAsia="en-US"/>
    </w:rPr>
  </w:style>
  <w:style w:type="paragraph" w:customStyle="1" w:styleId="DefaultParagraphFontParaCharCharCharCharChar">
    <w:name w:val="Default Paragraph Font Para Char Char Char Char Char"/>
    <w:autoRedefine/>
    <w:rsid w:val="00012F3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customStyle="1" w:styleId="CharCharCharChar">
    <w:name w:val="Char Char Char Char"/>
    <w:basedOn w:val="Normal"/>
    <w:semiHidden/>
    <w:rsid w:val="0011509B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0E55F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F6E3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F2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406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MTTQ VIỆT NAM    CỘNG HOÀ XÃ HỘI CHỦ NGHĨA VIỆT NAM</vt:lpstr>
    </vt:vector>
  </TitlesOfParts>
  <Company>Mobile: 0905.995.488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MTTQ VIỆT NAM    CỘNG HOÀ XÃ HỘI CHỦ NGHĨA VIỆT NAM</dc:title>
  <dc:creator>Tran Hong An</dc:creator>
  <cp:lastModifiedBy>Admin</cp:lastModifiedBy>
  <cp:revision>83</cp:revision>
  <cp:lastPrinted>2020-11-04T01:14:00Z</cp:lastPrinted>
  <dcterms:created xsi:type="dcterms:W3CDTF">2020-10-06T00:51:00Z</dcterms:created>
  <dcterms:modified xsi:type="dcterms:W3CDTF">2020-11-04T03:49:00Z</dcterms:modified>
</cp:coreProperties>
</file>