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3"/>
        <w:gridCol w:w="5752"/>
      </w:tblGrid>
      <w:tr w:rsidR="00AE159E" w:rsidRPr="009772BA" w:rsidTr="00EE57BF">
        <w:trPr>
          <w:trHeight w:val="1265"/>
          <w:tblCellSpacing w:w="0" w:type="dxa"/>
          <w:jc w:val="center"/>
        </w:trPr>
        <w:tc>
          <w:tcPr>
            <w:tcW w:w="4053" w:type="dxa"/>
          </w:tcPr>
          <w:p w:rsidR="00AE159E" w:rsidRPr="009772BA" w:rsidRDefault="00AE159E" w:rsidP="00EE5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772BA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ỦY BAN MTTQ VIỆT NAM</w:t>
            </w:r>
          </w:p>
          <w:p w:rsidR="00AE159E" w:rsidRPr="009772BA" w:rsidRDefault="00AE159E" w:rsidP="00EE5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772BA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TỈNH THỪA THIÊN HUẾ</w:t>
            </w:r>
          </w:p>
          <w:p w:rsidR="00AE159E" w:rsidRPr="009772BA" w:rsidRDefault="00AE159E" w:rsidP="00EE5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2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BAN THƯỜNG TRỰC</w:t>
            </w:r>
          </w:p>
          <w:p w:rsidR="00AE159E" w:rsidRPr="009772BA" w:rsidRDefault="00AE159E" w:rsidP="00EE5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</w:pPr>
            <w:r w:rsidRPr="009772BA">
              <w:rPr>
                <w:rFonts w:ascii="Times New Roman" w:eastAsia="Calibri" w:hAnsi="Times New Roman" w:cs="Times New Roman"/>
                <w:bCs/>
                <w:noProof/>
                <w:color w:val="000000" w:themeColor="text1"/>
                <w:spacing w:val="-2"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34F632B" wp14:editId="679C33B2">
                      <wp:simplePos x="0" y="0"/>
                      <wp:positionH relativeFrom="column">
                        <wp:posOffset>370015</wp:posOffset>
                      </wp:positionH>
                      <wp:positionV relativeFrom="paragraph">
                        <wp:posOffset>8255</wp:posOffset>
                      </wp:positionV>
                      <wp:extent cx="18002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15pt,.65pt" to="170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"/>
                  </w:pict>
                </mc:Fallback>
              </mc:AlternateContent>
            </w:r>
          </w:p>
          <w:p w:rsidR="00AE159E" w:rsidRDefault="00AE159E" w:rsidP="00EE5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2B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Số: </w:t>
            </w:r>
            <w:r w:rsidR="004217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974</w:t>
            </w:r>
            <w:r w:rsidR="00D80C2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72B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/MTTQ-BTT</w:t>
            </w:r>
          </w:p>
          <w:p w:rsidR="00AE159E" w:rsidRPr="00A93175" w:rsidRDefault="00AE159E" w:rsidP="00D80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93175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V/v </w:t>
            </w:r>
            <w:r w:rsidR="00D80C26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đề nghị viết bài tham luận </w:t>
            </w:r>
            <w:r w:rsidR="00EF07D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="00D80C26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góp ý – phản biện </w:t>
            </w:r>
            <w:r w:rsidR="00EF07D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vào </w:t>
            </w:r>
            <w:r w:rsidR="00D80C26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Dự thảo </w:t>
            </w:r>
            <w:r w:rsidR="00EF07DE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="00D80C26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Luật Thực hiện dân chủ ở cơ sở</w:t>
            </w:r>
          </w:p>
        </w:tc>
        <w:tc>
          <w:tcPr>
            <w:tcW w:w="5752" w:type="dxa"/>
          </w:tcPr>
          <w:p w:rsidR="00AE159E" w:rsidRPr="009772BA" w:rsidRDefault="00AE159E" w:rsidP="00EE5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72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:rsidR="00AE159E" w:rsidRPr="009772BA" w:rsidRDefault="00AE159E" w:rsidP="00EE5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2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Độc lập - Tự do - Hạnh phúc</w:t>
            </w:r>
          </w:p>
          <w:p w:rsidR="00AE159E" w:rsidRPr="009772BA" w:rsidRDefault="00AE159E" w:rsidP="00D80C26">
            <w:pPr>
              <w:spacing w:before="360"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2BA">
              <w:rPr>
                <w:rFonts w:ascii="Times New Roman" w:eastAsia="Calibri" w:hAnsi="Times New Roman" w:cs="Times New Roman"/>
                <w:bCs/>
                <w:noProof/>
                <w:color w:val="000000" w:themeColor="text1"/>
                <w:spacing w:val="-2"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E783404" wp14:editId="14705D11">
                      <wp:simplePos x="0" y="0"/>
                      <wp:positionH relativeFrom="column">
                        <wp:posOffset>721550</wp:posOffset>
                      </wp:positionH>
                      <wp:positionV relativeFrom="paragraph">
                        <wp:posOffset>10795</wp:posOffset>
                      </wp:positionV>
                      <wp:extent cx="21717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8pt,.85pt" to="22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"/>
                  </w:pict>
                </mc:Fallback>
              </mc:AlternateContent>
            </w:r>
            <w:r w:rsidRPr="009772B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Thừa Thiên Huế, ngày </w:t>
            </w:r>
            <w:r w:rsidR="00D80C26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28</w:t>
            </w:r>
            <w:r w:rsidRPr="009772B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tháng </w:t>
            </w:r>
            <w:r w:rsidR="00D80C26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01</w:t>
            </w:r>
            <w:r w:rsidRPr="009772B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năm 202</w:t>
            </w:r>
            <w:r w:rsidR="00D80C26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AE159E" w:rsidRDefault="00AE159E" w:rsidP="00AE159E">
      <w:pPr>
        <w:spacing w:after="60" w:line="240" w:lineRule="auto"/>
      </w:pPr>
    </w:p>
    <w:p w:rsidR="00AE159E" w:rsidRDefault="00AE159E" w:rsidP="00681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F07DE">
        <w:rPr>
          <w:rFonts w:ascii="Times New Roman" w:hAnsi="Times New Roman" w:cs="Times New Roman"/>
          <w:sz w:val="28"/>
        </w:rPr>
        <w:t>Kính gửi: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 Liên đoàn Lao động tỉnh</w:t>
      </w:r>
      <w:r w:rsidR="00E973F7">
        <w:rPr>
          <w:rFonts w:ascii="Times New Roman" w:hAnsi="Times New Roman" w:cs="Times New Roman"/>
          <w:b/>
          <w:sz w:val="28"/>
        </w:rPr>
        <w:t>;</w:t>
      </w:r>
    </w:p>
    <w:p w:rsidR="00AE159E" w:rsidRDefault="00AE159E" w:rsidP="006818DC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Hội Liên hiệp Phụ nữ tỉnh</w:t>
      </w:r>
      <w:r w:rsidR="00E973F7">
        <w:rPr>
          <w:rFonts w:ascii="Times New Roman" w:hAnsi="Times New Roman" w:cs="Times New Roman"/>
          <w:b/>
          <w:sz w:val="28"/>
        </w:rPr>
        <w:t>;</w:t>
      </w:r>
    </w:p>
    <w:p w:rsidR="00AE159E" w:rsidRDefault="00AE159E" w:rsidP="006818DC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Đoàn TNCS Hồ Chí Minh tỉnh</w:t>
      </w:r>
      <w:r w:rsidR="00E973F7">
        <w:rPr>
          <w:rFonts w:ascii="Times New Roman" w:hAnsi="Times New Roman" w:cs="Times New Roman"/>
          <w:b/>
          <w:sz w:val="28"/>
        </w:rPr>
        <w:t>;</w:t>
      </w:r>
    </w:p>
    <w:p w:rsidR="00AE159E" w:rsidRDefault="00AE159E" w:rsidP="006818DC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Hội Nông dân tỉnh</w:t>
      </w:r>
      <w:r w:rsidR="00E973F7">
        <w:rPr>
          <w:rFonts w:ascii="Times New Roman" w:hAnsi="Times New Roman" w:cs="Times New Roman"/>
          <w:b/>
          <w:sz w:val="28"/>
        </w:rPr>
        <w:t>;</w:t>
      </w:r>
    </w:p>
    <w:p w:rsidR="00AE159E" w:rsidRDefault="00AE159E" w:rsidP="006818DC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Hội Cựu chiến binh tỉnh</w:t>
      </w:r>
      <w:r w:rsidR="00E973F7">
        <w:rPr>
          <w:rFonts w:ascii="Times New Roman" w:hAnsi="Times New Roman" w:cs="Times New Roman"/>
          <w:b/>
          <w:sz w:val="28"/>
        </w:rPr>
        <w:t>;</w:t>
      </w:r>
    </w:p>
    <w:p w:rsidR="00EF07DE" w:rsidRDefault="00EF07DE" w:rsidP="006818DC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402B3A">
        <w:rPr>
          <w:rFonts w:ascii="Times New Roman" w:hAnsi="Times New Roman" w:cs="Times New Roman"/>
          <w:b/>
          <w:sz w:val="28"/>
        </w:rPr>
        <w:t>Ban Chủ nhiệm c</w:t>
      </w:r>
      <w:r>
        <w:rPr>
          <w:rFonts w:ascii="Times New Roman" w:hAnsi="Times New Roman" w:cs="Times New Roman"/>
          <w:b/>
          <w:sz w:val="28"/>
        </w:rPr>
        <w:t xml:space="preserve">ác Hội đồng Tư vấn </w:t>
      </w:r>
      <w:r w:rsidR="00402B3A">
        <w:rPr>
          <w:rFonts w:ascii="Times New Roman" w:hAnsi="Times New Roman" w:cs="Times New Roman"/>
          <w:b/>
          <w:sz w:val="28"/>
        </w:rPr>
        <w:t>UBMT</w:t>
      </w:r>
      <w:r>
        <w:rPr>
          <w:rFonts w:ascii="Times New Roman" w:hAnsi="Times New Roman" w:cs="Times New Roman"/>
          <w:b/>
          <w:sz w:val="28"/>
        </w:rPr>
        <w:t xml:space="preserve"> tỉnh</w:t>
      </w:r>
      <w:r w:rsidR="00E973F7">
        <w:rPr>
          <w:rFonts w:ascii="Times New Roman" w:hAnsi="Times New Roman" w:cs="Times New Roman"/>
          <w:b/>
          <w:sz w:val="28"/>
        </w:rPr>
        <w:t>;</w:t>
      </w:r>
    </w:p>
    <w:p w:rsidR="00EF07DE" w:rsidRDefault="00EF07DE" w:rsidP="006818DC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Ban Thường trực UBMT các huyện, thị xã, TP Huế</w:t>
      </w:r>
      <w:r w:rsidR="00E973F7">
        <w:rPr>
          <w:rFonts w:ascii="Times New Roman" w:hAnsi="Times New Roman" w:cs="Times New Roman"/>
          <w:b/>
          <w:sz w:val="28"/>
        </w:rPr>
        <w:t>.</w:t>
      </w:r>
    </w:p>
    <w:p w:rsidR="00AE159E" w:rsidRDefault="00AE159E" w:rsidP="0008520D">
      <w:pPr>
        <w:spacing w:after="120"/>
        <w:ind w:firstLine="1560"/>
        <w:jc w:val="both"/>
        <w:rPr>
          <w:rFonts w:ascii="Times New Roman" w:hAnsi="Times New Roman" w:cs="Times New Roman"/>
          <w:b/>
          <w:sz w:val="28"/>
        </w:rPr>
      </w:pPr>
    </w:p>
    <w:p w:rsidR="00EF07DE" w:rsidRDefault="00AE159E" w:rsidP="0008520D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 hiện</w:t>
      </w:r>
      <w:r w:rsidRPr="00F83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Kế hoạch số      /KH-MTTQ-BTT, ngày 28/01/2022 của </w:t>
      </w:r>
      <w:r w:rsidR="00EF07DE" w:rsidRPr="00EF07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Ban Thường trực Ủy ban MTTQ Việt Nam tỉnh </w:t>
      </w:r>
      <w:r w:rsidR="00EF07DE" w:rsidRPr="00EF07D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về việc tổ chức hội nghị phản biện – lấy ý kiến chuẩn bị cho việc tham gia góp ý vào dự thảo Luật Thực hiện dân chủ ở cơ sở.</w:t>
      </w:r>
    </w:p>
    <w:p w:rsidR="0008520D" w:rsidRDefault="00E973F7" w:rsidP="0008520D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Nhằm tổng hợp đầy đủ các ý kiến góp ý – phản biện đối với dự thảo Luật Thực hiện dân chủ ở c</w:t>
      </w:r>
      <w:r w:rsidR="000852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</w:t>
      </w:r>
      <w:r w:rsidR="000852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F07DE" w:rsidRPr="00681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Ban Thường trực Ủy ban MTTQ Việt Nam tỉnh đề nghị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quý cơ quan,</w:t>
      </w:r>
      <w:r w:rsidR="00EF07DE" w:rsidRPr="00681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đơn vị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nghiên cứu, từ thực tiễn thực hiện quy chế dân chủ ở cơ sở để </w:t>
      </w:r>
      <w:r w:rsidR="00EF07DE" w:rsidRPr="00681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viết bài tham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luận</w:t>
      </w:r>
      <w:r w:rsidR="00EF07DE" w:rsidRPr="00681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tham gia tại Hội nghị.</w:t>
      </w:r>
      <w:r w:rsidR="006818DC" w:rsidRPr="00681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F07DE" w:rsidRPr="006818DC" w:rsidRDefault="006818DC" w:rsidP="0008520D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1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Các bài tham luận của </w:t>
      </w:r>
      <w:r w:rsidR="00E973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quý cơ quan,</w:t>
      </w:r>
      <w:r w:rsidRPr="00681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đơn vị gửi về Ban Thường trực Ủy ban MTTQ Việt Nam tỉnh </w:t>
      </w:r>
      <w:r w:rsidRPr="006818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trước ngày 20/02/2022</w:t>
      </w:r>
      <w:r w:rsidRPr="00681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(File mềm gửi về Email: </w:t>
      </w:r>
      <w:hyperlink r:id="rId5" w:history="1">
        <w:r w:rsidRPr="006818DC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tuyengiaomthue@gmail.com</w:t>
        </w:r>
      </w:hyperlink>
      <w:r w:rsidRPr="006818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</w:p>
    <w:p w:rsidR="00EF07DE" w:rsidRPr="002507FE" w:rsidRDefault="00AE159E" w:rsidP="0008520D">
      <w:pPr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i/>
          <w:spacing w:val="-6"/>
          <w:sz w:val="28"/>
        </w:rPr>
      </w:pPr>
      <w:r w:rsidRPr="002507FE">
        <w:rPr>
          <w:rFonts w:ascii="Times New Roman" w:hAnsi="Times New Roman" w:cs="Times New Roman"/>
          <w:i/>
          <w:spacing w:val="-6"/>
          <w:sz w:val="28"/>
        </w:rPr>
        <w:t>(</w:t>
      </w:r>
      <w:r w:rsidR="0008520D" w:rsidRPr="002507FE">
        <w:rPr>
          <w:rFonts w:ascii="Times New Roman" w:hAnsi="Times New Roman" w:cs="Times New Roman"/>
          <w:i/>
          <w:spacing w:val="-6"/>
          <w:sz w:val="28"/>
        </w:rPr>
        <w:t xml:space="preserve">Dự thảo Luật được đăng tải trên Trang thông tin điện tử Ủy ban MTTQ Việt Nam tỉnh tại địa chỉ website: </w:t>
      </w:r>
      <w:hyperlink r:id="rId6" w:history="1">
        <w:r w:rsidR="0008520D" w:rsidRPr="002507FE">
          <w:rPr>
            <w:rStyle w:val="Hyperlink"/>
            <w:rFonts w:ascii="Times New Roman" w:hAnsi="Times New Roman" w:cs="Times New Roman"/>
            <w:i/>
            <w:spacing w:val="-6"/>
            <w:sz w:val="28"/>
          </w:rPr>
          <w:t>www.mattran.thuathienhue.gov.vn</w:t>
        </w:r>
      </w:hyperlink>
      <w:r w:rsidR="0008520D" w:rsidRPr="002507FE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="002507FE" w:rsidRPr="002507FE">
        <w:rPr>
          <w:rFonts w:ascii="Times New Roman" w:hAnsi="Times New Roman" w:cs="Times New Roman"/>
          <w:i/>
          <w:spacing w:val="-6"/>
          <w:sz w:val="28"/>
        </w:rPr>
        <w:t>;</w:t>
      </w:r>
      <w:r w:rsidR="0008520D" w:rsidRPr="002507FE">
        <w:rPr>
          <w:rFonts w:ascii="Times New Roman" w:hAnsi="Times New Roman" w:cs="Times New Roman"/>
          <w:i/>
          <w:spacing w:val="-6"/>
          <w:sz w:val="28"/>
        </w:rPr>
        <w:t xml:space="preserve"> mục Công văn</w:t>
      </w:r>
      <w:r w:rsidRPr="002507FE">
        <w:rPr>
          <w:rFonts w:ascii="Times New Roman" w:hAnsi="Times New Roman" w:cs="Times New Roman"/>
          <w:i/>
          <w:spacing w:val="-6"/>
          <w:sz w:val="28"/>
        </w:rPr>
        <w:t>)</w:t>
      </w:r>
    </w:p>
    <w:p w:rsidR="00AE159E" w:rsidRPr="00A93175" w:rsidRDefault="00AE159E" w:rsidP="00AE159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1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AE159E" w:rsidRPr="009772BA" w:rsidTr="00EE57BF">
        <w:trPr>
          <w:trHeight w:val="2032"/>
        </w:trPr>
        <w:tc>
          <w:tcPr>
            <w:tcW w:w="5495" w:type="dxa"/>
          </w:tcPr>
          <w:p w:rsidR="00AE159E" w:rsidRPr="009772BA" w:rsidRDefault="00AE159E" w:rsidP="00EE57BF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2"/>
              </w:rPr>
              <w:br w:type="page"/>
            </w:r>
            <w:r w:rsidRPr="009772B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Nơi nhận:</w:t>
            </w:r>
          </w:p>
          <w:p w:rsidR="00AE159E" w:rsidRPr="009772BA" w:rsidRDefault="00AE159E" w:rsidP="00EE57BF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Như trên</w:t>
            </w:r>
          </w:p>
          <w:p w:rsidR="00AE159E" w:rsidRPr="009772BA" w:rsidRDefault="00AE159E" w:rsidP="00EE57BF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772B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 Lưu: VT, DCPL.</w:t>
            </w:r>
          </w:p>
        </w:tc>
        <w:tc>
          <w:tcPr>
            <w:tcW w:w="3969" w:type="dxa"/>
          </w:tcPr>
          <w:p w:rsidR="00AE159E" w:rsidRPr="009772BA" w:rsidRDefault="00AE159E" w:rsidP="00EE57BF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 w:rsidRPr="009772BA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TM. BAN THƯỜNG TRỰC</w:t>
            </w:r>
          </w:p>
          <w:p w:rsidR="00AE159E" w:rsidRPr="009772BA" w:rsidRDefault="00AE159E" w:rsidP="00EE57B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9772BA">
              <w:rPr>
                <w:rFonts w:ascii="Times New Roman" w:eastAsia="Calibri" w:hAnsi="Times New Roman" w:cs="Times New Roman"/>
                <w:b/>
                <w:color w:val="000000" w:themeColor="text1"/>
                <w:sz w:val="27"/>
                <w:szCs w:val="27"/>
              </w:rPr>
              <w:t xml:space="preserve">CHỦ TỊCH </w:t>
            </w:r>
          </w:p>
          <w:p w:rsidR="00AE159E" w:rsidRPr="009772BA" w:rsidRDefault="00AE159E" w:rsidP="00EE57B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30"/>
                <w:szCs w:val="28"/>
                <w:lang w:val="vi-VN"/>
              </w:rPr>
            </w:pPr>
          </w:p>
          <w:p w:rsidR="00AE159E" w:rsidRDefault="00AE159E" w:rsidP="00EE57B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E159E" w:rsidRPr="009772BA" w:rsidRDefault="004217DA" w:rsidP="00EE57B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Đã ký</w:t>
            </w:r>
            <w:bookmarkStart w:id="0" w:name="_GoBack"/>
            <w:bookmarkEnd w:id="0"/>
          </w:p>
          <w:p w:rsidR="00AE159E" w:rsidRPr="009772BA" w:rsidRDefault="00AE159E" w:rsidP="00EE57B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AE159E" w:rsidRPr="00A93175" w:rsidRDefault="006818DC" w:rsidP="00EE57B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Nguyễn Nam Tiến</w:t>
            </w:r>
          </w:p>
        </w:tc>
      </w:tr>
    </w:tbl>
    <w:p w:rsidR="00AE159E" w:rsidRDefault="00AE159E" w:rsidP="00AE159E"/>
    <w:sectPr w:rsidR="00AE159E" w:rsidSect="007933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9E"/>
    <w:rsid w:val="0008520D"/>
    <w:rsid w:val="001D579D"/>
    <w:rsid w:val="002507FE"/>
    <w:rsid w:val="003B5EF6"/>
    <w:rsid w:val="00402B3A"/>
    <w:rsid w:val="004217DA"/>
    <w:rsid w:val="006818DC"/>
    <w:rsid w:val="00793352"/>
    <w:rsid w:val="00AE159E"/>
    <w:rsid w:val="00B42799"/>
    <w:rsid w:val="00B55CFB"/>
    <w:rsid w:val="00D656FE"/>
    <w:rsid w:val="00D80C26"/>
    <w:rsid w:val="00E973F7"/>
    <w:rsid w:val="00E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tran.thuathienhue.gov.vn" TargetMode="External"/><Relationship Id="rId5" Type="http://schemas.openxmlformats.org/officeDocument/2006/relationships/hyperlink" Target="mailto:tuyengiaomth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2022-01-28T04:00:00Z</cp:lastPrinted>
  <dcterms:created xsi:type="dcterms:W3CDTF">2022-02-07T09:25:00Z</dcterms:created>
  <dcterms:modified xsi:type="dcterms:W3CDTF">2022-02-07T09:25:00Z</dcterms:modified>
</cp:coreProperties>
</file>